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753DB" w14:textId="77777777" w:rsidR="004C59F6" w:rsidRDefault="004C59F6" w:rsidP="00C83B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JUEGOS ESCOLARES </w:t>
      </w:r>
      <w:r w:rsidRPr="004C59F6">
        <w:rPr>
          <w:rFonts w:ascii="Arial" w:hAnsi="Arial" w:cs="Arial"/>
          <w:b/>
          <w:color w:val="000000"/>
          <w:sz w:val="28"/>
          <w:szCs w:val="28"/>
        </w:rPr>
        <w:t>BADMINTON</w:t>
      </w:r>
      <w:r>
        <w:rPr>
          <w:rFonts w:ascii="Arial" w:hAnsi="Arial" w:cs="Arial"/>
          <w:b/>
          <w:color w:val="000000"/>
          <w:sz w:val="28"/>
          <w:szCs w:val="28"/>
        </w:rPr>
        <w:t>:</w:t>
      </w:r>
    </w:p>
    <w:p w14:paraId="4058A60A" w14:textId="79C1CCFC" w:rsidR="00E245A5" w:rsidRPr="00C83B76" w:rsidRDefault="00C22820" w:rsidP="00C83B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1482F">
        <w:rPr>
          <w:rFonts w:ascii="Arial" w:hAnsi="Arial" w:cs="Arial"/>
          <w:b/>
          <w:color w:val="000000"/>
          <w:sz w:val="28"/>
          <w:szCs w:val="28"/>
        </w:rPr>
        <w:t>INFANTIL, CADETE Y JUVENIL</w:t>
      </w:r>
      <w:r w:rsidR="004C59F6" w:rsidRPr="004C59F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77328">
        <w:rPr>
          <w:rFonts w:ascii="Arial" w:hAnsi="Arial" w:cs="Arial"/>
          <w:b/>
          <w:color w:val="000000"/>
          <w:sz w:val="28"/>
          <w:szCs w:val="28"/>
        </w:rPr>
        <w:t>DOBLES</w:t>
      </w:r>
      <w:r w:rsidR="0086710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807AC">
        <w:rPr>
          <w:rFonts w:ascii="Arial" w:hAnsi="Arial" w:cs="Arial"/>
          <w:b/>
          <w:color w:val="000000"/>
          <w:sz w:val="28"/>
          <w:szCs w:val="28"/>
        </w:rPr>
        <w:t>25</w:t>
      </w:r>
      <w:r w:rsidR="006519BF">
        <w:rPr>
          <w:rFonts w:ascii="Arial" w:hAnsi="Arial" w:cs="Arial"/>
          <w:b/>
          <w:color w:val="000000"/>
          <w:sz w:val="28"/>
          <w:szCs w:val="28"/>
        </w:rPr>
        <w:t>-26</w:t>
      </w:r>
    </w:p>
    <w:p w14:paraId="23E6B14A" w14:textId="77777777" w:rsidR="00C83B76" w:rsidRDefault="00C83B76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642C2DAF" w14:textId="49D9A13B" w:rsidR="007D552F" w:rsidRDefault="00E245A5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Domingo </w:t>
      </w:r>
      <w:r w:rsidR="00B751DB">
        <w:rPr>
          <w:rFonts w:ascii="Arial" w:hAnsi="Arial" w:cs="Arial"/>
          <w:color w:val="000000"/>
        </w:rPr>
        <w:t>25</w:t>
      </w:r>
      <w:r>
        <w:rPr>
          <w:rFonts w:ascii="Arial" w:hAnsi="Arial" w:cs="Arial"/>
          <w:color w:val="000000"/>
        </w:rPr>
        <w:t xml:space="preserve"> de</w:t>
      </w:r>
      <w:r w:rsidR="00E759C9">
        <w:rPr>
          <w:rFonts w:ascii="Arial" w:hAnsi="Arial" w:cs="Arial"/>
          <w:color w:val="000000"/>
        </w:rPr>
        <w:t xml:space="preserve"> </w:t>
      </w:r>
      <w:r w:rsidR="00B751DB">
        <w:rPr>
          <w:rFonts w:ascii="Arial" w:hAnsi="Arial" w:cs="Arial"/>
          <w:color w:val="000000"/>
        </w:rPr>
        <w:t>enero</w:t>
      </w:r>
      <w:r w:rsidR="004C59F6">
        <w:rPr>
          <w:rFonts w:ascii="Arial" w:hAnsi="Arial" w:cs="Arial"/>
          <w:color w:val="000000"/>
        </w:rPr>
        <w:t xml:space="preserve"> desde las 9:30h hasta las </w:t>
      </w:r>
      <w:r w:rsidR="00222D08">
        <w:rPr>
          <w:rFonts w:ascii="Arial" w:hAnsi="Arial" w:cs="Arial"/>
          <w:color w:val="000000"/>
        </w:rPr>
        <w:t>1</w:t>
      </w:r>
      <w:r w:rsidR="00E83434">
        <w:rPr>
          <w:rFonts w:ascii="Arial" w:hAnsi="Arial" w:cs="Arial"/>
          <w:color w:val="000000"/>
        </w:rPr>
        <w:t>4</w:t>
      </w:r>
      <w:r w:rsidR="00222D08">
        <w:rPr>
          <w:rFonts w:ascii="Arial" w:hAnsi="Arial" w:cs="Arial"/>
          <w:color w:val="000000"/>
        </w:rPr>
        <w:t>:</w:t>
      </w:r>
      <w:r w:rsidR="00B751DB">
        <w:rPr>
          <w:rFonts w:ascii="Arial" w:hAnsi="Arial" w:cs="Arial"/>
          <w:color w:val="000000"/>
        </w:rPr>
        <w:t>0</w:t>
      </w:r>
      <w:r w:rsidR="00E83434">
        <w:rPr>
          <w:rFonts w:ascii="Arial" w:hAnsi="Arial" w:cs="Arial"/>
          <w:color w:val="000000"/>
        </w:rPr>
        <w:t>0</w:t>
      </w:r>
      <w:r w:rsidR="000F6B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</w:t>
      </w:r>
      <w:r w:rsidR="00853210">
        <w:rPr>
          <w:rFonts w:ascii="Arial" w:hAnsi="Arial" w:cs="Arial"/>
          <w:color w:val="000000"/>
        </w:rPr>
        <w:t>.</w:t>
      </w:r>
    </w:p>
    <w:p w14:paraId="1820DA03" w14:textId="5402768E" w:rsidR="003104B2" w:rsidRDefault="00853210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Modalidad:</w:t>
      </w:r>
      <w:r w:rsidR="000B61B5">
        <w:rPr>
          <w:rFonts w:ascii="Arial" w:hAnsi="Arial" w:cs="Arial"/>
          <w:color w:val="000000"/>
        </w:rPr>
        <w:t xml:space="preserve"> </w:t>
      </w:r>
      <w:r w:rsidR="00B751DB">
        <w:rPr>
          <w:rFonts w:ascii="Arial" w:hAnsi="Arial" w:cs="Arial"/>
          <w:color w:val="000000"/>
        </w:rPr>
        <w:t>Dobles</w:t>
      </w:r>
    </w:p>
    <w:p w14:paraId="15096FCC" w14:textId="708D3AE3" w:rsidR="00E4240D" w:rsidRDefault="00E4240D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Total de jugadores: </w:t>
      </w:r>
      <w:r w:rsidR="002704C5">
        <w:rPr>
          <w:rFonts w:ascii="Arial" w:hAnsi="Arial" w:cs="Arial"/>
          <w:color w:val="000000"/>
        </w:rPr>
        <w:t>5</w:t>
      </w:r>
      <w:r w:rsidR="00841E5C">
        <w:rPr>
          <w:rFonts w:ascii="Arial" w:hAnsi="Arial" w:cs="Arial"/>
          <w:color w:val="000000"/>
        </w:rPr>
        <w:t>7</w:t>
      </w:r>
      <w:bookmarkStart w:id="0" w:name="_GoBack"/>
      <w:bookmarkEnd w:id="0"/>
    </w:p>
    <w:p w14:paraId="5B969974" w14:textId="73FF80B4" w:rsidR="001A3312" w:rsidRDefault="0042064E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INFANTIL</w:t>
      </w:r>
    </w:p>
    <w:p w14:paraId="07F85CC9" w14:textId="1DB5C5DA" w:rsidR="0042064E" w:rsidRDefault="0042064E" w:rsidP="0042064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120B01">
        <w:rPr>
          <w:rFonts w:ascii="Arial" w:hAnsi="Arial" w:cs="Arial"/>
          <w:b/>
          <w:bCs/>
          <w:color w:val="000000"/>
        </w:rPr>
        <w:t>Masculino:</w:t>
      </w:r>
      <w:r>
        <w:rPr>
          <w:rFonts w:ascii="Arial" w:hAnsi="Arial" w:cs="Arial"/>
          <w:color w:val="000000"/>
        </w:rPr>
        <w:t xml:space="preserve"> </w:t>
      </w:r>
      <w:r w:rsidR="006B6DE9">
        <w:rPr>
          <w:rFonts w:ascii="Arial" w:hAnsi="Arial" w:cs="Arial"/>
          <w:color w:val="000000"/>
        </w:rPr>
        <w:t>16</w:t>
      </w:r>
      <w:r>
        <w:rPr>
          <w:rFonts w:ascii="Arial" w:hAnsi="Arial" w:cs="Arial"/>
          <w:color w:val="000000"/>
        </w:rPr>
        <w:t xml:space="preserve"> jugadores</w:t>
      </w:r>
    </w:p>
    <w:p w14:paraId="5E0C2FCF" w14:textId="5E7C9C5C" w:rsidR="0042064E" w:rsidRDefault="0042064E" w:rsidP="0042064E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Blanca de Castilla </w:t>
      </w:r>
      <w:r w:rsidR="00B751DB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, Concepcionistas </w:t>
      </w:r>
      <w:r w:rsidR="00B751DB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, Aurelio Gómez Escolar </w:t>
      </w:r>
      <w:r w:rsidR="00B751DB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, </w:t>
      </w:r>
      <w:r w:rsidR="003619C2">
        <w:rPr>
          <w:rFonts w:ascii="Arial" w:hAnsi="Arial" w:cs="Arial"/>
          <w:color w:val="000000"/>
        </w:rPr>
        <w:t>Camino de Santiago</w:t>
      </w:r>
      <w:r w:rsidR="006229CD">
        <w:rPr>
          <w:rFonts w:ascii="Arial" w:hAnsi="Arial" w:cs="Arial"/>
          <w:color w:val="000000"/>
        </w:rPr>
        <w:t xml:space="preserve"> 1</w:t>
      </w:r>
      <w:r w:rsidR="00806863">
        <w:rPr>
          <w:rFonts w:ascii="Arial" w:hAnsi="Arial" w:cs="Arial"/>
          <w:color w:val="000000"/>
        </w:rPr>
        <w:t>,</w:t>
      </w:r>
      <w:r w:rsidR="00B112DE">
        <w:rPr>
          <w:rFonts w:ascii="Arial" w:hAnsi="Arial" w:cs="Arial"/>
          <w:color w:val="000000"/>
        </w:rPr>
        <w:t xml:space="preserve"> </w:t>
      </w:r>
      <w:r w:rsidR="00806863">
        <w:rPr>
          <w:rFonts w:ascii="Arial" w:hAnsi="Arial" w:cs="Arial"/>
          <w:color w:val="000000"/>
        </w:rPr>
        <w:t>IES Félix Rodríguez</w:t>
      </w:r>
      <w:r w:rsidR="00B112DE">
        <w:rPr>
          <w:rFonts w:ascii="Arial" w:hAnsi="Arial" w:cs="Arial"/>
          <w:color w:val="000000"/>
        </w:rPr>
        <w:t xml:space="preserve"> </w:t>
      </w:r>
      <w:r w:rsidR="00DE44A5">
        <w:rPr>
          <w:rFonts w:ascii="Arial" w:hAnsi="Arial" w:cs="Arial"/>
          <w:color w:val="000000"/>
        </w:rPr>
        <w:t>2</w:t>
      </w:r>
      <w:r w:rsidR="00624ABC">
        <w:rPr>
          <w:rFonts w:ascii="Arial" w:hAnsi="Arial" w:cs="Arial"/>
          <w:color w:val="000000"/>
        </w:rPr>
        <w:t xml:space="preserve">, </w:t>
      </w:r>
      <w:r w:rsidR="00DE44A5">
        <w:rPr>
          <w:rFonts w:ascii="Arial" w:hAnsi="Arial" w:cs="Arial"/>
          <w:color w:val="000000"/>
        </w:rPr>
        <w:t>IES Pintor</w:t>
      </w:r>
      <w:r w:rsidR="00624ABC">
        <w:rPr>
          <w:rFonts w:ascii="Arial" w:hAnsi="Arial" w:cs="Arial"/>
          <w:color w:val="000000"/>
        </w:rPr>
        <w:t xml:space="preserve"> 1</w:t>
      </w:r>
      <w:r w:rsidR="00EC52DD">
        <w:rPr>
          <w:rFonts w:ascii="Arial" w:hAnsi="Arial" w:cs="Arial"/>
          <w:color w:val="000000"/>
        </w:rPr>
        <w:t xml:space="preserve">, </w:t>
      </w:r>
      <w:proofErr w:type="spellStart"/>
      <w:r w:rsidR="00B751DB">
        <w:rPr>
          <w:rFonts w:ascii="Arial" w:hAnsi="Arial" w:cs="Arial"/>
          <w:color w:val="000000"/>
        </w:rPr>
        <w:t>Porcelos</w:t>
      </w:r>
      <w:proofErr w:type="spellEnd"/>
      <w:r w:rsidR="00EC52DD">
        <w:rPr>
          <w:rFonts w:ascii="Arial" w:hAnsi="Arial" w:cs="Arial"/>
          <w:color w:val="000000"/>
        </w:rPr>
        <w:t xml:space="preserve"> 1, </w:t>
      </w:r>
      <w:r w:rsidR="00B751DB">
        <w:rPr>
          <w:rFonts w:ascii="Arial" w:hAnsi="Arial" w:cs="Arial"/>
          <w:color w:val="000000"/>
        </w:rPr>
        <w:t xml:space="preserve"> Salesianas 1</w:t>
      </w:r>
    </w:p>
    <w:p w14:paraId="1492F929" w14:textId="3D2524BF" w:rsidR="0042064E" w:rsidRDefault="0042064E" w:rsidP="0042064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120B01">
        <w:rPr>
          <w:rFonts w:ascii="Arial" w:hAnsi="Arial" w:cs="Arial"/>
          <w:b/>
          <w:bCs/>
          <w:color w:val="000000"/>
        </w:rPr>
        <w:t>Femenino:</w:t>
      </w:r>
      <w:r>
        <w:rPr>
          <w:rFonts w:ascii="Arial" w:hAnsi="Arial" w:cs="Arial"/>
          <w:color w:val="000000"/>
        </w:rPr>
        <w:t xml:space="preserve"> </w:t>
      </w:r>
      <w:r w:rsidR="006B6DE9">
        <w:rPr>
          <w:rFonts w:ascii="Arial" w:hAnsi="Arial" w:cs="Arial"/>
          <w:color w:val="000000"/>
        </w:rPr>
        <w:t>1</w:t>
      </w:r>
      <w:r w:rsidR="00B751DB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jugadoras</w:t>
      </w:r>
    </w:p>
    <w:p w14:paraId="52FE7C6E" w14:textId="73295EE2" w:rsidR="0042064E" w:rsidRDefault="0042064E" w:rsidP="004A265C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Blanca de Castilla </w:t>
      </w:r>
      <w:r w:rsidR="00FC744C">
        <w:rPr>
          <w:rFonts w:ascii="Arial" w:hAnsi="Arial" w:cs="Arial"/>
          <w:color w:val="000000"/>
        </w:rPr>
        <w:t>7</w:t>
      </w:r>
      <w:r w:rsidR="00E52292">
        <w:rPr>
          <w:rFonts w:ascii="Arial" w:hAnsi="Arial" w:cs="Arial"/>
          <w:color w:val="000000"/>
        </w:rPr>
        <w:t>,</w:t>
      </w:r>
      <w:r w:rsidR="00980EAF">
        <w:rPr>
          <w:rFonts w:ascii="Arial" w:hAnsi="Arial" w:cs="Arial"/>
          <w:color w:val="000000"/>
        </w:rPr>
        <w:t xml:space="preserve"> IES Félix Rodríguez </w:t>
      </w:r>
      <w:r w:rsidR="00FC744C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, </w:t>
      </w:r>
      <w:r w:rsidR="00EC429D">
        <w:rPr>
          <w:rFonts w:ascii="Arial" w:hAnsi="Arial" w:cs="Arial"/>
          <w:color w:val="000000"/>
        </w:rPr>
        <w:t>CP Anton</w:t>
      </w:r>
      <w:r w:rsidR="00616130">
        <w:rPr>
          <w:rFonts w:ascii="Arial" w:hAnsi="Arial" w:cs="Arial"/>
          <w:color w:val="000000"/>
        </w:rPr>
        <w:t>i</w:t>
      </w:r>
      <w:r w:rsidR="00EC429D">
        <w:rPr>
          <w:rFonts w:ascii="Arial" w:hAnsi="Arial" w:cs="Arial"/>
          <w:color w:val="000000"/>
        </w:rPr>
        <w:t>o Machado</w:t>
      </w:r>
      <w:r w:rsidR="00395CD4">
        <w:rPr>
          <w:rFonts w:ascii="Arial" w:hAnsi="Arial" w:cs="Arial"/>
          <w:color w:val="000000"/>
        </w:rPr>
        <w:t xml:space="preserve"> </w:t>
      </w:r>
      <w:r w:rsidR="00FC744C">
        <w:rPr>
          <w:rFonts w:ascii="Arial" w:hAnsi="Arial" w:cs="Arial"/>
          <w:color w:val="000000"/>
        </w:rPr>
        <w:t>2</w:t>
      </w:r>
      <w:r w:rsidR="00395CD4">
        <w:rPr>
          <w:rFonts w:ascii="Arial" w:hAnsi="Arial" w:cs="Arial"/>
          <w:color w:val="000000"/>
        </w:rPr>
        <w:t xml:space="preserve">, </w:t>
      </w:r>
      <w:r w:rsidR="00B600BC">
        <w:rPr>
          <w:rFonts w:ascii="Arial" w:hAnsi="Arial" w:cs="Arial"/>
          <w:color w:val="000000"/>
        </w:rPr>
        <w:t xml:space="preserve"> </w:t>
      </w:r>
      <w:r w:rsidR="00EC429D">
        <w:rPr>
          <w:rFonts w:ascii="Arial" w:hAnsi="Arial" w:cs="Arial"/>
          <w:color w:val="000000"/>
        </w:rPr>
        <w:t>Saldaña 1</w:t>
      </w:r>
    </w:p>
    <w:p w14:paraId="04432C45" w14:textId="77777777" w:rsidR="0042064E" w:rsidRDefault="0042064E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CADETE </w:t>
      </w:r>
    </w:p>
    <w:p w14:paraId="527E8F06" w14:textId="19656676" w:rsidR="00EC0327" w:rsidRDefault="00EC0327" w:rsidP="00EC03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120B01">
        <w:rPr>
          <w:rFonts w:ascii="Arial" w:hAnsi="Arial" w:cs="Arial"/>
          <w:b/>
          <w:bCs/>
          <w:color w:val="000000"/>
        </w:rPr>
        <w:t>Masculino:</w:t>
      </w:r>
      <w:r>
        <w:rPr>
          <w:rFonts w:ascii="Arial" w:hAnsi="Arial" w:cs="Arial"/>
          <w:color w:val="000000"/>
        </w:rPr>
        <w:t xml:space="preserve"> </w:t>
      </w:r>
      <w:r w:rsidR="005E549C">
        <w:rPr>
          <w:rFonts w:ascii="Arial" w:hAnsi="Arial" w:cs="Arial"/>
          <w:color w:val="000000"/>
        </w:rPr>
        <w:t>1</w:t>
      </w:r>
      <w:r w:rsidR="00112821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jugadores</w:t>
      </w:r>
    </w:p>
    <w:p w14:paraId="67053531" w14:textId="4F93C5B6" w:rsidR="00B21367" w:rsidRDefault="005E549C" w:rsidP="00F46AB0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Blanca de Castilla </w:t>
      </w:r>
      <w:r w:rsidR="00FC744C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, </w:t>
      </w:r>
      <w:proofErr w:type="spellStart"/>
      <w:r w:rsidR="00FC744C">
        <w:rPr>
          <w:rFonts w:ascii="Arial" w:hAnsi="Arial" w:cs="Arial"/>
          <w:color w:val="000000"/>
        </w:rPr>
        <w:t>Porcelos</w:t>
      </w:r>
      <w:proofErr w:type="spellEnd"/>
      <w:r w:rsidR="00FC744C">
        <w:rPr>
          <w:rFonts w:ascii="Arial" w:hAnsi="Arial" w:cs="Arial"/>
          <w:color w:val="000000"/>
        </w:rPr>
        <w:t xml:space="preserve"> 1, Mendoza 2, Maristas 1, Círculo 2  y Siloé 1.</w:t>
      </w:r>
    </w:p>
    <w:p w14:paraId="5FD99459" w14:textId="61D96C44" w:rsidR="00EC0327" w:rsidRDefault="00EC0327" w:rsidP="00EC03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120B01">
        <w:rPr>
          <w:rFonts w:ascii="Arial" w:hAnsi="Arial" w:cs="Arial"/>
          <w:b/>
          <w:bCs/>
          <w:color w:val="000000"/>
        </w:rPr>
        <w:t>Femenino:</w:t>
      </w:r>
      <w:r>
        <w:rPr>
          <w:rFonts w:ascii="Arial" w:hAnsi="Arial" w:cs="Arial"/>
          <w:color w:val="000000"/>
        </w:rPr>
        <w:t xml:space="preserve"> </w:t>
      </w:r>
      <w:r w:rsidR="00723B34">
        <w:rPr>
          <w:rFonts w:ascii="Arial" w:hAnsi="Arial" w:cs="Arial"/>
          <w:color w:val="000000"/>
        </w:rPr>
        <w:t>1</w:t>
      </w:r>
      <w:r w:rsidR="00112821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jugadoras</w:t>
      </w:r>
    </w:p>
    <w:p w14:paraId="257C50E9" w14:textId="7ED1CEDA" w:rsidR="00EC0327" w:rsidRDefault="00EC0327" w:rsidP="00C62D2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Blanca de Castilla 4</w:t>
      </w:r>
      <w:r w:rsidR="00723B34">
        <w:rPr>
          <w:rFonts w:ascii="Arial" w:hAnsi="Arial" w:cs="Arial"/>
          <w:color w:val="000000"/>
        </w:rPr>
        <w:t xml:space="preserve">, IES Félix Rodríguez </w:t>
      </w:r>
      <w:r w:rsidR="00112821">
        <w:rPr>
          <w:rFonts w:ascii="Arial" w:hAnsi="Arial" w:cs="Arial"/>
          <w:color w:val="000000"/>
        </w:rPr>
        <w:t>6</w:t>
      </w:r>
      <w:r w:rsidR="00723B34">
        <w:rPr>
          <w:rFonts w:ascii="Arial" w:hAnsi="Arial" w:cs="Arial"/>
          <w:color w:val="000000"/>
        </w:rPr>
        <w:t>,</w:t>
      </w:r>
      <w:r w:rsidR="00387BC6">
        <w:rPr>
          <w:rFonts w:ascii="Arial" w:hAnsi="Arial" w:cs="Arial"/>
          <w:color w:val="000000"/>
        </w:rPr>
        <w:t xml:space="preserve"> Concepcionistas 1, La Salle 1</w:t>
      </w:r>
      <w:r w:rsidR="00112821">
        <w:rPr>
          <w:rFonts w:ascii="Arial" w:hAnsi="Arial" w:cs="Arial"/>
          <w:color w:val="000000"/>
        </w:rPr>
        <w:t xml:space="preserve">, Comuneros 1 y </w:t>
      </w:r>
      <w:proofErr w:type="spellStart"/>
      <w:r w:rsidR="00112821">
        <w:rPr>
          <w:rFonts w:ascii="Arial" w:hAnsi="Arial" w:cs="Arial"/>
          <w:color w:val="000000"/>
        </w:rPr>
        <w:t>Campolara</w:t>
      </w:r>
      <w:proofErr w:type="spellEnd"/>
      <w:r w:rsidR="00112821">
        <w:rPr>
          <w:rFonts w:ascii="Arial" w:hAnsi="Arial" w:cs="Arial"/>
          <w:color w:val="000000"/>
        </w:rPr>
        <w:t xml:space="preserve"> 1.</w:t>
      </w:r>
    </w:p>
    <w:p w14:paraId="1D6CC5F3" w14:textId="19B307E9" w:rsidR="0042064E" w:rsidRDefault="0042064E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JUVENIL</w:t>
      </w:r>
    </w:p>
    <w:p w14:paraId="077E50C5" w14:textId="6C8410C3" w:rsidR="001651F7" w:rsidRDefault="001651F7" w:rsidP="001651F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120B01">
        <w:rPr>
          <w:rFonts w:ascii="Arial" w:hAnsi="Arial" w:cs="Arial"/>
          <w:b/>
          <w:bCs/>
          <w:color w:val="000000"/>
        </w:rPr>
        <w:t>Masculino:</w:t>
      </w:r>
      <w:r w:rsidR="004E58F0">
        <w:rPr>
          <w:rFonts w:ascii="Arial" w:hAnsi="Arial" w:cs="Arial"/>
          <w:color w:val="000000"/>
        </w:rPr>
        <w:t xml:space="preserve"> </w:t>
      </w:r>
      <w:r w:rsidR="00112821">
        <w:rPr>
          <w:rFonts w:ascii="Arial" w:hAnsi="Arial" w:cs="Arial"/>
          <w:color w:val="000000"/>
        </w:rPr>
        <w:t>2</w:t>
      </w:r>
      <w:r w:rsidR="004E58F0">
        <w:rPr>
          <w:rFonts w:ascii="Arial" w:hAnsi="Arial" w:cs="Arial"/>
          <w:color w:val="000000"/>
        </w:rPr>
        <w:t xml:space="preserve"> jugadores</w:t>
      </w:r>
    </w:p>
    <w:p w14:paraId="57D40FAE" w14:textId="5CEB1427" w:rsidR="00120B01" w:rsidRDefault="00446A15" w:rsidP="009F19D6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IES </w:t>
      </w:r>
      <w:proofErr w:type="spellStart"/>
      <w:r>
        <w:rPr>
          <w:rFonts w:ascii="Arial" w:hAnsi="Arial" w:cs="Arial"/>
          <w:color w:val="000000"/>
        </w:rPr>
        <w:t>Porcelos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112821">
        <w:rPr>
          <w:rFonts w:ascii="Arial" w:hAnsi="Arial" w:cs="Arial"/>
          <w:color w:val="000000"/>
        </w:rPr>
        <w:t>1</w:t>
      </w:r>
      <w:r w:rsidR="00524384">
        <w:rPr>
          <w:rFonts w:ascii="Arial" w:hAnsi="Arial" w:cs="Arial"/>
          <w:color w:val="000000"/>
        </w:rPr>
        <w:t xml:space="preserve"> y </w:t>
      </w:r>
      <w:r w:rsidR="00112821">
        <w:rPr>
          <w:rFonts w:ascii="Arial" w:hAnsi="Arial" w:cs="Arial"/>
          <w:color w:val="000000"/>
        </w:rPr>
        <w:t>Artesano 1</w:t>
      </w:r>
      <w:r w:rsidR="00524384">
        <w:rPr>
          <w:rFonts w:ascii="Arial" w:hAnsi="Arial" w:cs="Arial"/>
          <w:color w:val="000000"/>
        </w:rPr>
        <w:t>.</w:t>
      </w:r>
      <w:r w:rsidR="00CD246E">
        <w:rPr>
          <w:rFonts w:ascii="Arial" w:hAnsi="Arial" w:cs="Arial"/>
          <w:color w:val="000000"/>
        </w:rPr>
        <w:t xml:space="preserve"> </w:t>
      </w:r>
    </w:p>
    <w:p w14:paraId="18D35DEA" w14:textId="5E2881AD" w:rsidR="001651F7" w:rsidRDefault="001651F7" w:rsidP="00120B0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120B01">
        <w:rPr>
          <w:rFonts w:ascii="Arial" w:hAnsi="Arial" w:cs="Arial"/>
          <w:b/>
          <w:bCs/>
          <w:color w:val="000000"/>
        </w:rPr>
        <w:t>Femenino:</w:t>
      </w:r>
      <w:r w:rsidR="004E58F0">
        <w:rPr>
          <w:rFonts w:ascii="Arial" w:hAnsi="Arial" w:cs="Arial"/>
          <w:color w:val="000000"/>
        </w:rPr>
        <w:t xml:space="preserve"> </w:t>
      </w:r>
      <w:r w:rsidR="00112821">
        <w:rPr>
          <w:rFonts w:ascii="Arial" w:hAnsi="Arial" w:cs="Arial"/>
          <w:color w:val="000000"/>
        </w:rPr>
        <w:t>3</w:t>
      </w:r>
      <w:r w:rsidR="004E58F0">
        <w:rPr>
          <w:rFonts w:ascii="Arial" w:hAnsi="Arial" w:cs="Arial"/>
          <w:color w:val="000000"/>
        </w:rPr>
        <w:t xml:space="preserve"> jugadoras</w:t>
      </w:r>
    </w:p>
    <w:p w14:paraId="409D74E9" w14:textId="3728D2B7" w:rsidR="00C83B76" w:rsidRDefault="006E5537" w:rsidP="001A3312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Porcelos</w:t>
      </w:r>
      <w:proofErr w:type="spellEnd"/>
      <w:r w:rsidR="00B64CBF">
        <w:rPr>
          <w:rFonts w:ascii="Arial" w:hAnsi="Arial" w:cs="Arial"/>
          <w:color w:val="000000"/>
        </w:rPr>
        <w:t xml:space="preserve"> </w:t>
      </w:r>
      <w:r w:rsidR="009406D3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, </w:t>
      </w:r>
      <w:r w:rsidR="004C6C04">
        <w:rPr>
          <w:rFonts w:ascii="Arial" w:hAnsi="Arial" w:cs="Arial"/>
          <w:color w:val="000000"/>
        </w:rPr>
        <w:t>Escuela Artes</w:t>
      </w:r>
      <w:r w:rsidR="00112821">
        <w:rPr>
          <w:rFonts w:ascii="Arial" w:hAnsi="Arial" w:cs="Arial"/>
          <w:color w:val="000000"/>
        </w:rPr>
        <w:t xml:space="preserve"> 1</w:t>
      </w:r>
      <w:r w:rsidR="004C6C04">
        <w:rPr>
          <w:rFonts w:ascii="Arial" w:hAnsi="Arial" w:cs="Arial"/>
          <w:color w:val="000000"/>
        </w:rPr>
        <w:t xml:space="preserve"> y </w:t>
      </w:r>
      <w:r w:rsidR="00112821">
        <w:rPr>
          <w:rFonts w:ascii="Arial" w:hAnsi="Arial" w:cs="Arial"/>
          <w:color w:val="000000"/>
        </w:rPr>
        <w:t>Maristas</w:t>
      </w:r>
      <w:r w:rsidR="004C6C04">
        <w:rPr>
          <w:rFonts w:ascii="Arial" w:hAnsi="Arial" w:cs="Arial"/>
          <w:color w:val="000000"/>
        </w:rPr>
        <w:t xml:space="preserve"> 1</w:t>
      </w:r>
    </w:p>
    <w:p w14:paraId="38DFA0EC" w14:textId="77777777" w:rsidR="003B776F" w:rsidRDefault="004D2240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16A807D0" w14:textId="6ED4FECF" w:rsidR="004D2240" w:rsidRDefault="009E083C" w:rsidP="00171D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9E083C">
        <w:rPr>
          <w:rFonts w:ascii="Arial" w:hAnsi="Arial" w:cs="Arial"/>
          <w:color w:val="000000"/>
        </w:rPr>
        <w:t>El pódi</w:t>
      </w:r>
      <w:r w:rsidR="004D2240">
        <w:rPr>
          <w:rFonts w:ascii="Arial" w:hAnsi="Arial" w:cs="Arial"/>
          <w:color w:val="000000"/>
        </w:rPr>
        <w:t>um qued</w:t>
      </w:r>
      <w:r w:rsidR="00976058">
        <w:rPr>
          <w:rFonts w:ascii="Arial" w:hAnsi="Arial" w:cs="Arial"/>
          <w:color w:val="000000"/>
        </w:rPr>
        <w:t>ó</w:t>
      </w:r>
      <w:r w:rsidR="007D552F">
        <w:rPr>
          <w:rFonts w:ascii="Arial" w:hAnsi="Arial" w:cs="Arial"/>
          <w:color w:val="000000"/>
        </w:rPr>
        <w:t>:</w:t>
      </w:r>
    </w:p>
    <w:p w14:paraId="206F994D" w14:textId="77777777" w:rsidR="00AF108C" w:rsidRPr="00AF108C" w:rsidRDefault="00AF108C" w:rsidP="00AF10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AF108C">
        <w:rPr>
          <w:rFonts w:ascii="Arial" w:hAnsi="Arial" w:cs="Arial"/>
          <w:b/>
          <w:bCs/>
          <w:color w:val="000000"/>
        </w:rPr>
        <w:t>INFANTIL</w:t>
      </w:r>
    </w:p>
    <w:p w14:paraId="0C33DEB0" w14:textId="0BA5C042" w:rsidR="007D552F" w:rsidRDefault="00E245A5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En </w:t>
      </w:r>
      <w:r w:rsidR="00112821">
        <w:rPr>
          <w:rFonts w:ascii="Arial" w:hAnsi="Arial" w:cs="Arial"/>
          <w:color w:val="000000"/>
        </w:rPr>
        <w:t>dobles</w:t>
      </w:r>
      <w:r w:rsidR="00BF6858">
        <w:rPr>
          <w:rFonts w:ascii="Arial" w:hAnsi="Arial" w:cs="Arial"/>
          <w:color w:val="000000"/>
        </w:rPr>
        <w:t xml:space="preserve"> </w:t>
      </w:r>
      <w:r w:rsidR="003A6214">
        <w:rPr>
          <w:rFonts w:ascii="Arial" w:hAnsi="Arial" w:cs="Arial"/>
          <w:color w:val="000000"/>
        </w:rPr>
        <w:t>Masculino</w:t>
      </w:r>
      <w:r w:rsidR="00BF6858">
        <w:rPr>
          <w:rFonts w:ascii="Arial" w:hAnsi="Arial" w:cs="Arial"/>
          <w:color w:val="000000"/>
        </w:rPr>
        <w:t>:</w:t>
      </w:r>
    </w:p>
    <w:p w14:paraId="78E850F3" w14:textId="48F22458" w:rsidR="00867101" w:rsidRDefault="00704A79" w:rsidP="0086710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1ª puesto: </w:t>
      </w:r>
      <w:r w:rsidR="00112821">
        <w:rPr>
          <w:rFonts w:ascii="Arial" w:hAnsi="Arial" w:cs="Arial"/>
          <w:color w:val="000000"/>
        </w:rPr>
        <w:t>Marcos Calvo y Miguel Sebastián</w:t>
      </w:r>
      <w:r w:rsidR="00A401B1">
        <w:rPr>
          <w:rFonts w:ascii="Arial" w:hAnsi="Arial" w:cs="Arial"/>
          <w:color w:val="000000"/>
        </w:rPr>
        <w:t xml:space="preserve"> de Blanca de Castilla</w:t>
      </w:r>
    </w:p>
    <w:p w14:paraId="52148661" w14:textId="0FE04C1C" w:rsidR="00867101" w:rsidRDefault="00704A79" w:rsidP="00821D9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2ª puesto: </w:t>
      </w:r>
      <w:r w:rsidR="00112821">
        <w:rPr>
          <w:rFonts w:ascii="Arial" w:hAnsi="Arial" w:cs="Arial"/>
          <w:color w:val="000000"/>
        </w:rPr>
        <w:t xml:space="preserve">Diego Martín, Aurelio Gómez y </w:t>
      </w:r>
      <w:proofErr w:type="spellStart"/>
      <w:r w:rsidR="00112821">
        <w:rPr>
          <w:rFonts w:ascii="Arial" w:hAnsi="Arial" w:cs="Arial"/>
          <w:color w:val="000000"/>
        </w:rPr>
        <w:t>Álvar</w:t>
      </w:r>
      <w:proofErr w:type="spellEnd"/>
      <w:r w:rsidR="00112821">
        <w:rPr>
          <w:rFonts w:ascii="Arial" w:hAnsi="Arial" w:cs="Arial"/>
          <w:color w:val="000000"/>
        </w:rPr>
        <w:t xml:space="preserve"> </w:t>
      </w:r>
      <w:proofErr w:type="spellStart"/>
      <w:r w:rsidR="00112821">
        <w:rPr>
          <w:rFonts w:ascii="Arial" w:hAnsi="Arial" w:cs="Arial"/>
          <w:color w:val="000000"/>
        </w:rPr>
        <w:t>Romans</w:t>
      </w:r>
      <w:proofErr w:type="spellEnd"/>
      <w:r w:rsidR="00112821">
        <w:rPr>
          <w:rFonts w:ascii="Arial" w:hAnsi="Arial" w:cs="Arial"/>
          <w:color w:val="000000"/>
        </w:rPr>
        <w:t>, HH Salesianas</w:t>
      </w:r>
    </w:p>
    <w:p w14:paraId="05B30934" w14:textId="3DB0BBF3" w:rsidR="00D268FE" w:rsidRDefault="00704A79" w:rsidP="00112821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3º puesto: </w:t>
      </w:r>
      <w:r w:rsidR="00112821">
        <w:rPr>
          <w:rFonts w:ascii="Arial" w:hAnsi="Arial" w:cs="Arial"/>
          <w:color w:val="000000"/>
        </w:rPr>
        <w:t xml:space="preserve">Joel Domingo, IES Diego </w:t>
      </w:r>
      <w:proofErr w:type="spellStart"/>
      <w:r w:rsidR="00112821">
        <w:rPr>
          <w:rFonts w:ascii="Arial" w:hAnsi="Arial" w:cs="Arial"/>
          <w:color w:val="000000"/>
        </w:rPr>
        <w:t>Porcelos</w:t>
      </w:r>
      <w:proofErr w:type="spellEnd"/>
      <w:r w:rsidR="00112821">
        <w:rPr>
          <w:rFonts w:ascii="Arial" w:hAnsi="Arial" w:cs="Arial"/>
          <w:color w:val="000000"/>
        </w:rPr>
        <w:t xml:space="preserve"> y Carlos Muga, IES Camino de Santiago.</w:t>
      </w:r>
    </w:p>
    <w:p w14:paraId="755BAB43" w14:textId="70D2C73B" w:rsidR="001E349A" w:rsidRDefault="00A6280D" w:rsidP="00CB6B0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4º puesto: </w:t>
      </w:r>
      <w:r w:rsidR="00CC391C">
        <w:rPr>
          <w:rFonts w:ascii="Arial" w:hAnsi="Arial" w:cs="Arial"/>
          <w:color w:val="000000"/>
        </w:rPr>
        <w:t>Alonso García de Blanca de Castil</w:t>
      </w:r>
      <w:r w:rsidR="00205788">
        <w:rPr>
          <w:rFonts w:ascii="Arial" w:hAnsi="Arial" w:cs="Arial"/>
          <w:color w:val="000000"/>
        </w:rPr>
        <w:t>a</w:t>
      </w:r>
      <w:r w:rsidR="00112821">
        <w:rPr>
          <w:rFonts w:ascii="Arial" w:hAnsi="Arial" w:cs="Arial"/>
          <w:color w:val="000000"/>
        </w:rPr>
        <w:t xml:space="preserve"> y Pablo Moreno del Pintor</w:t>
      </w:r>
    </w:p>
    <w:p w14:paraId="43A21D59" w14:textId="77777777" w:rsidR="001E349A" w:rsidRDefault="001E349A" w:rsidP="001A33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5B82787F" w14:textId="6EA37CCA" w:rsidR="007D552F" w:rsidRDefault="007D552F" w:rsidP="00561E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 w:rsidR="00BF6858">
        <w:rPr>
          <w:rFonts w:ascii="Arial" w:hAnsi="Arial" w:cs="Arial"/>
          <w:color w:val="000000"/>
        </w:rPr>
        <w:t xml:space="preserve">En </w:t>
      </w:r>
      <w:r w:rsidR="00112821">
        <w:rPr>
          <w:rFonts w:ascii="Arial" w:hAnsi="Arial" w:cs="Arial"/>
          <w:color w:val="000000"/>
        </w:rPr>
        <w:t xml:space="preserve">dobles </w:t>
      </w:r>
      <w:r w:rsidR="003A6214">
        <w:rPr>
          <w:rFonts w:ascii="Arial" w:hAnsi="Arial" w:cs="Arial"/>
          <w:color w:val="000000"/>
        </w:rPr>
        <w:t>Femenino</w:t>
      </w:r>
      <w:r w:rsidR="00BF6858">
        <w:rPr>
          <w:rFonts w:ascii="Arial" w:hAnsi="Arial" w:cs="Arial"/>
          <w:color w:val="000000"/>
        </w:rPr>
        <w:t xml:space="preserve">: </w:t>
      </w:r>
    </w:p>
    <w:p w14:paraId="54D67592" w14:textId="5F013C8B" w:rsidR="00C108E2" w:rsidRDefault="00A86EA1" w:rsidP="0059630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1ª puesto: </w:t>
      </w:r>
      <w:r w:rsidR="003B70FF">
        <w:rPr>
          <w:rFonts w:ascii="Arial" w:hAnsi="Arial" w:cs="Arial"/>
          <w:color w:val="000000"/>
        </w:rPr>
        <w:t xml:space="preserve">Alicia Rodríguez </w:t>
      </w:r>
      <w:r w:rsidR="00112821">
        <w:rPr>
          <w:rFonts w:ascii="Arial" w:hAnsi="Arial" w:cs="Arial"/>
          <w:color w:val="000000"/>
        </w:rPr>
        <w:t xml:space="preserve"> y </w:t>
      </w:r>
      <w:proofErr w:type="spellStart"/>
      <w:r w:rsidR="00112821">
        <w:rPr>
          <w:rFonts w:ascii="Arial" w:hAnsi="Arial" w:cs="Arial"/>
          <w:color w:val="000000"/>
        </w:rPr>
        <w:t>Leyre</w:t>
      </w:r>
      <w:proofErr w:type="spellEnd"/>
      <w:r w:rsidR="00112821">
        <w:rPr>
          <w:rFonts w:ascii="Arial" w:hAnsi="Arial" w:cs="Arial"/>
          <w:color w:val="000000"/>
        </w:rPr>
        <w:t xml:space="preserve"> Alonso</w:t>
      </w:r>
      <w:r w:rsidR="005F34B6">
        <w:rPr>
          <w:rFonts w:ascii="Arial" w:hAnsi="Arial" w:cs="Arial"/>
          <w:color w:val="000000"/>
        </w:rPr>
        <w:t xml:space="preserve"> </w:t>
      </w:r>
      <w:r w:rsidR="003B70FF">
        <w:rPr>
          <w:rFonts w:ascii="Arial" w:hAnsi="Arial" w:cs="Arial"/>
          <w:color w:val="000000"/>
        </w:rPr>
        <w:t>de Blanca de Castilla</w:t>
      </w:r>
    </w:p>
    <w:p w14:paraId="4CB08854" w14:textId="23EA5515" w:rsidR="00596305" w:rsidRDefault="00A86EA1" w:rsidP="00112821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2ª puesto</w:t>
      </w:r>
      <w:r w:rsidR="00297374">
        <w:rPr>
          <w:rFonts w:ascii="Arial" w:hAnsi="Arial" w:cs="Arial"/>
          <w:color w:val="000000"/>
        </w:rPr>
        <w:t xml:space="preserve">: </w:t>
      </w:r>
      <w:r w:rsidR="00112821">
        <w:rPr>
          <w:rFonts w:ascii="Arial" w:hAnsi="Arial" w:cs="Arial"/>
          <w:color w:val="000000"/>
        </w:rPr>
        <w:t>Nora Casado de Blanca de Castilla y Gadea Saavedra de Saldaña</w:t>
      </w:r>
    </w:p>
    <w:p w14:paraId="3630DC16" w14:textId="6BEF7426" w:rsidR="003E5C53" w:rsidRDefault="00A86EA1" w:rsidP="0059630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3º puesto: </w:t>
      </w:r>
      <w:r w:rsidR="00297374">
        <w:rPr>
          <w:rFonts w:ascii="Arial" w:hAnsi="Arial" w:cs="Arial"/>
          <w:color w:val="000000"/>
        </w:rPr>
        <w:t xml:space="preserve"> </w:t>
      </w:r>
      <w:r w:rsidR="00112821">
        <w:rPr>
          <w:rFonts w:ascii="Arial" w:hAnsi="Arial" w:cs="Arial"/>
          <w:color w:val="000000"/>
        </w:rPr>
        <w:t>Silvia García y Daniela Alonso del Blanca de Castilla</w:t>
      </w:r>
    </w:p>
    <w:p w14:paraId="652FBB2B" w14:textId="5A51D378" w:rsidR="00A6280D" w:rsidRDefault="00A6280D" w:rsidP="00A6280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4ª puesto:</w:t>
      </w:r>
      <w:r w:rsidR="00CC4683">
        <w:rPr>
          <w:rFonts w:ascii="Arial" w:hAnsi="Arial" w:cs="Arial"/>
          <w:color w:val="000000"/>
        </w:rPr>
        <w:t xml:space="preserve"> </w:t>
      </w:r>
      <w:r w:rsidR="00024A0B">
        <w:rPr>
          <w:rFonts w:ascii="Arial" w:hAnsi="Arial" w:cs="Arial"/>
          <w:color w:val="000000"/>
        </w:rPr>
        <w:t xml:space="preserve">Natalia </w:t>
      </w:r>
      <w:r w:rsidR="00E25EFC">
        <w:rPr>
          <w:rFonts w:ascii="Arial" w:hAnsi="Arial" w:cs="Arial"/>
          <w:color w:val="000000"/>
        </w:rPr>
        <w:t xml:space="preserve">García </w:t>
      </w:r>
      <w:r w:rsidR="00024A0B">
        <w:rPr>
          <w:rFonts w:ascii="Arial" w:hAnsi="Arial" w:cs="Arial"/>
          <w:color w:val="000000"/>
        </w:rPr>
        <w:t>de Blanca de Castilla</w:t>
      </w:r>
    </w:p>
    <w:p w14:paraId="7061B80A" w14:textId="77777777" w:rsidR="00ED2946" w:rsidRDefault="00ED2946" w:rsidP="00A6280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41E116D6" w14:textId="6C579B2E" w:rsidR="001E349A" w:rsidRPr="00AF108C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CADETE</w:t>
      </w:r>
    </w:p>
    <w:p w14:paraId="7335E5C2" w14:textId="76530F3D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En </w:t>
      </w:r>
      <w:r w:rsidR="00112821">
        <w:rPr>
          <w:rFonts w:ascii="Arial" w:hAnsi="Arial" w:cs="Arial"/>
          <w:color w:val="000000"/>
        </w:rPr>
        <w:t xml:space="preserve">dobles </w:t>
      </w:r>
      <w:r>
        <w:rPr>
          <w:rFonts w:ascii="Arial" w:hAnsi="Arial" w:cs="Arial"/>
          <w:color w:val="000000"/>
        </w:rPr>
        <w:t>Masculino:</w:t>
      </w:r>
    </w:p>
    <w:p w14:paraId="75BC3165" w14:textId="16B056A9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1ª puesto: </w:t>
      </w:r>
      <w:r w:rsidR="005F34B6">
        <w:rPr>
          <w:rFonts w:ascii="Arial" w:hAnsi="Arial" w:cs="Arial"/>
          <w:color w:val="000000"/>
        </w:rPr>
        <w:t>Enrique Torres y Alejandro Pérez del Blanca de Castilla</w:t>
      </w:r>
    </w:p>
    <w:p w14:paraId="4FBFDB83" w14:textId="0A276C01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2ª puesto: </w:t>
      </w:r>
      <w:r w:rsidR="005F34B6">
        <w:rPr>
          <w:rFonts w:ascii="Arial" w:hAnsi="Arial" w:cs="Arial"/>
          <w:color w:val="000000"/>
        </w:rPr>
        <w:t xml:space="preserve">Adrián </w:t>
      </w:r>
      <w:proofErr w:type="spellStart"/>
      <w:r w:rsidR="005F34B6">
        <w:rPr>
          <w:rFonts w:ascii="Arial" w:hAnsi="Arial" w:cs="Arial"/>
          <w:color w:val="000000"/>
        </w:rPr>
        <w:t>Grijalvo</w:t>
      </w:r>
      <w:proofErr w:type="spellEnd"/>
      <w:r w:rsidR="005F34B6">
        <w:rPr>
          <w:rFonts w:ascii="Arial" w:hAnsi="Arial" w:cs="Arial"/>
          <w:color w:val="000000"/>
        </w:rPr>
        <w:t xml:space="preserve"> del Círculo y Bruno Gómez del </w:t>
      </w:r>
      <w:proofErr w:type="spellStart"/>
      <w:r w:rsidR="005F34B6">
        <w:rPr>
          <w:rFonts w:ascii="Arial" w:hAnsi="Arial" w:cs="Arial"/>
          <w:color w:val="000000"/>
        </w:rPr>
        <w:t>Porcelos</w:t>
      </w:r>
      <w:proofErr w:type="spellEnd"/>
    </w:p>
    <w:p w14:paraId="0E55191E" w14:textId="7D0C45D3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3º puesto: </w:t>
      </w:r>
      <w:r w:rsidR="005F34B6">
        <w:rPr>
          <w:rFonts w:ascii="Arial" w:hAnsi="Arial" w:cs="Arial"/>
          <w:color w:val="000000"/>
        </w:rPr>
        <w:t>Guillermo Gil, Mendoza y Mateo Alonso, Maristas</w:t>
      </w:r>
    </w:p>
    <w:p w14:paraId="72DBD8B2" w14:textId="3A1F8D46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4º puesto: </w:t>
      </w:r>
      <w:r w:rsidR="005F34B6">
        <w:rPr>
          <w:rFonts w:ascii="Arial" w:hAnsi="Arial" w:cs="Arial"/>
          <w:color w:val="000000"/>
        </w:rPr>
        <w:t xml:space="preserve">Daniel Andrés, Mendoza y Daniel </w:t>
      </w:r>
      <w:proofErr w:type="spellStart"/>
      <w:r w:rsidR="005F34B6">
        <w:rPr>
          <w:rFonts w:ascii="Arial" w:hAnsi="Arial" w:cs="Arial"/>
          <w:color w:val="000000"/>
        </w:rPr>
        <w:t>Melgosa</w:t>
      </w:r>
      <w:proofErr w:type="spellEnd"/>
      <w:r w:rsidR="005F34B6">
        <w:rPr>
          <w:rFonts w:ascii="Arial" w:hAnsi="Arial" w:cs="Arial"/>
          <w:color w:val="000000"/>
        </w:rPr>
        <w:t>, Diego de Siloé</w:t>
      </w:r>
    </w:p>
    <w:p w14:paraId="77150864" w14:textId="269F32E9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En </w:t>
      </w:r>
      <w:r w:rsidR="00112821">
        <w:rPr>
          <w:rFonts w:ascii="Arial" w:hAnsi="Arial" w:cs="Arial"/>
          <w:color w:val="000000"/>
        </w:rPr>
        <w:t xml:space="preserve">dobles </w:t>
      </w:r>
      <w:r>
        <w:rPr>
          <w:rFonts w:ascii="Arial" w:hAnsi="Arial" w:cs="Arial"/>
          <w:color w:val="000000"/>
        </w:rPr>
        <w:t xml:space="preserve">Femenino: </w:t>
      </w:r>
    </w:p>
    <w:p w14:paraId="7CEFDB89" w14:textId="0787937F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1ª puesto: </w:t>
      </w:r>
      <w:r w:rsidR="00BD1F78">
        <w:rPr>
          <w:rFonts w:ascii="Arial" w:hAnsi="Arial" w:cs="Arial"/>
          <w:color w:val="000000"/>
        </w:rPr>
        <w:t xml:space="preserve">Ángela </w:t>
      </w:r>
      <w:r w:rsidR="00D93FEA">
        <w:rPr>
          <w:rFonts w:ascii="Arial" w:hAnsi="Arial" w:cs="Arial"/>
          <w:color w:val="000000"/>
        </w:rPr>
        <w:t>P</w:t>
      </w:r>
      <w:r w:rsidR="00E174CB">
        <w:rPr>
          <w:rFonts w:ascii="Arial" w:hAnsi="Arial" w:cs="Arial"/>
          <w:color w:val="000000"/>
        </w:rPr>
        <w:t>érez</w:t>
      </w:r>
      <w:r w:rsidR="005F34B6">
        <w:rPr>
          <w:rFonts w:ascii="Arial" w:hAnsi="Arial" w:cs="Arial"/>
          <w:color w:val="000000"/>
        </w:rPr>
        <w:t xml:space="preserve"> y Clara Mayordomo</w:t>
      </w:r>
      <w:r>
        <w:rPr>
          <w:rFonts w:ascii="Arial" w:hAnsi="Arial" w:cs="Arial"/>
          <w:color w:val="000000"/>
        </w:rPr>
        <w:t xml:space="preserve"> de Blanca de Castilla</w:t>
      </w:r>
    </w:p>
    <w:p w14:paraId="18C616AD" w14:textId="7A469D43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2ª puesto: </w:t>
      </w:r>
      <w:r w:rsidR="00FA1297">
        <w:rPr>
          <w:rFonts w:ascii="Arial" w:hAnsi="Arial" w:cs="Arial"/>
          <w:color w:val="000000"/>
        </w:rPr>
        <w:t xml:space="preserve">Ángela Para </w:t>
      </w:r>
      <w:r w:rsidR="005700A0">
        <w:rPr>
          <w:rFonts w:ascii="Arial" w:hAnsi="Arial" w:cs="Arial"/>
          <w:color w:val="000000"/>
        </w:rPr>
        <w:t>de la Salle</w:t>
      </w:r>
      <w:r w:rsidR="005F34B6">
        <w:rPr>
          <w:rFonts w:ascii="Arial" w:hAnsi="Arial" w:cs="Arial"/>
          <w:color w:val="000000"/>
        </w:rPr>
        <w:t xml:space="preserve"> y Sara González de Concepcionistas</w:t>
      </w:r>
    </w:p>
    <w:p w14:paraId="0260A0BA" w14:textId="2EB23A49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3º puesto:  </w:t>
      </w:r>
      <w:r w:rsidR="005F34B6">
        <w:rPr>
          <w:rFonts w:ascii="Arial" w:hAnsi="Arial" w:cs="Arial"/>
          <w:color w:val="000000"/>
        </w:rPr>
        <w:t xml:space="preserve">Inés Mata de Comuneros y Ana Manjón de </w:t>
      </w:r>
      <w:proofErr w:type="spellStart"/>
      <w:r w:rsidR="005F34B6">
        <w:rPr>
          <w:rFonts w:ascii="Arial" w:hAnsi="Arial" w:cs="Arial"/>
          <w:color w:val="000000"/>
        </w:rPr>
        <w:t>Campolara</w:t>
      </w:r>
      <w:proofErr w:type="spellEnd"/>
    </w:p>
    <w:p w14:paraId="5002A3AF" w14:textId="586B1FCB" w:rsidR="001E349A" w:rsidRDefault="001E349A" w:rsidP="001E349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4ª puesto: </w:t>
      </w:r>
      <w:r w:rsidR="005700A0">
        <w:rPr>
          <w:rFonts w:ascii="Arial" w:hAnsi="Arial" w:cs="Arial"/>
          <w:color w:val="000000"/>
        </w:rPr>
        <w:t>Ana Ortega del Félix</w:t>
      </w:r>
      <w:r w:rsidR="005F34B6">
        <w:rPr>
          <w:rFonts w:ascii="Arial" w:hAnsi="Arial" w:cs="Arial"/>
          <w:color w:val="000000"/>
        </w:rPr>
        <w:t xml:space="preserve"> y </w:t>
      </w:r>
      <w:proofErr w:type="spellStart"/>
      <w:r w:rsidR="005F34B6">
        <w:rPr>
          <w:rFonts w:ascii="Arial" w:hAnsi="Arial" w:cs="Arial"/>
          <w:color w:val="000000"/>
        </w:rPr>
        <w:t>Naia</w:t>
      </w:r>
      <w:proofErr w:type="spellEnd"/>
      <w:r w:rsidR="005F34B6">
        <w:rPr>
          <w:rFonts w:ascii="Arial" w:hAnsi="Arial" w:cs="Arial"/>
          <w:color w:val="000000"/>
        </w:rPr>
        <w:t xml:space="preserve"> Tomé del Félix Rodríguez</w:t>
      </w:r>
    </w:p>
    <w:p w14:paraId="707EAF3E" w14:textId="77777777" w:rsidR="000E6BD9" w:rsidRDefault="000E6BD9" w:rsidP="001E349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00132049" w14:textId="33F8053F" w:rsidR="000E6BD9" w:rsidRPr="00AF108C" w:rsidRDefault="0087606D" w:rsidP="000E6B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JUVENIL</w:t>
      </w:r>
    </w:p>
    <w:p w14:paraId="78CA36A8" w14:textId="376F0B47" w:rsidR="000E6BD9" w:rsidRDefault="000E6BD9" w:rsidP="000E6B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En </w:t>
      </w:r>
      <w:r w:rsidR="00112821">
        <w:rPr>
          <w:rFonts w:ascii="Arial" w:hAnsi="Arial" w:cs="Arial"/>
          <w:color w:val="000000"/>
        </w:rPr>
        <w:t xml:space="preserve">dobles </w:t>
      </w:r>
      <w:r>
        <w:rPr>
          <w:rFonts w:ascii="Arial" w:hAnsi="Arial" w:cs="Arial"/>
          <w:color w:val="000000"/>
        </w:rPr>
        <w:t>Masculino:</w:t>
      </w:r>
    </w:p>
    <w:p w14:paraId="009FB656" w14:textId="03F3DE0F" w:rsidR="000E6BD9" w:rsidRDefault="000E6BD9" w:rsidP="000E6BD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1ª puesto: </w:t>
      </w:r>
      <w:r w:rsidR="00275512">
        <w:rPr>
          <w:rFonts w:ascii="Arial" w:hAnsi="Arial" w:cs="Arial"/>
          <w:color w:val="000000"/>
        </w:rPr>
        <w:t xml:space="preserve">Aitor Cabrerizo del </w:t>
      </w:r>
      <w:proofErr w:type="spellStart"/>
      <w:r w:rsidR="00275512">
        <w:rPr>
          <w:rFonts w:ascii="Arial" w:hAnsi="Arial" w:cs="Arial"/>
          <w:color w:val="000000"/>
        </w:rPr>
        <w:t>Porcelos</w:t>
      </w:r>
      <w:proofErr w:type="spellEnd"/>
      <w:r w:rsidR="00841E5C">
        <w:rPr>
          <w:rFonts w:ascii="Arial" w:hAnsi="Arial" w:cs="Arial"/>
          <w:color w:val="000000"/>
        </w:rPr>
        <w:t xml:space="preserve"> y Daniel Alonso del Artesano</w:t>
      </w:r>
    </w:p>
    <w:p w14:paraId="14BB1BEE" w14:textId="77777777" w:rsidR="00774D73" w:rsidRDefault="00774D73" w:rsidP="00BF567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3A56884E" w14:textId="77777777" w:rsidR="000E6BD9" w:rsidRDefault="000E6BD9" w:rsidP="000E6B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En Individual Femenino: </w:t>
      </w:r>
    </w:p>
    <w:p w14:paraId="24B7DA93" w14:textId="56E85BF8" w:rsidR="000E6BD9" w:rsidRDefault="000E6BD9" w:rsidP="004C47DD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1ª puesto: </w:t>
      </w:r>
      <w:r w:rsidR="005F34B6">
        <w:rPr>
          <w:rFonts w:ascii="Arial" w:hAnsi="Arial" w:cs="Arial"/>
          <w:color w:val="000000"/>
        </w:rPr>
        <w:t xml:space="preserve">Lucia Santos de Artes, Pilar </w:t>
      </w:r>
      <w:r w:rsidR="004C47DD">
        <w:rPr>
          <w:rFonts w:ascii="Arial" w:hAnsi="Arial" w:cs="Arial"/>
          <w:color w:val="000000"/>
        </w:rPr>
        <w:t xml:space="preserve">López de Maristas y Lucia Cobo del </w:t>
      </w:r>
      <w:proofErr w:type="spellStart"/>
      <w:r w:rsidR="004C47DD">
        <w:rPr>
          <w:rFonts w:ascii="Arial" w:hAnsi="Arial" w:cs="Arial"/>
          <w:color w:val="000000"/>
        </w:rPr>
        <w:t>Porcelos</w:t>
      </w:r>
      <w:proofErr w:type="spellEnd"/>
    </w:p>
    <w:p w14:paraId="22661930" w14:textId="77777777" w:rsidR="001E349A" w:rsidRDefault="001E349A" w:rsidP="00A6280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4C8353B9" w14:textId="77777777" w:rsidR="00A6280D" w:rsidRDefault="00A6280D" w:rsidP="0059630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32719749" w14:textId="3CDB4E27" w:rsidR="00096D6D" w:rsidRPr="00CF65DC" w:rsidRDefault="00BA7B3F" w:rsidP="00366A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403502CE" w14:textId="77777777" w:rsidR="003E5C53" w:rsidRDefault="003E5C53" w:rsidP="00561E9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2FA38C8A" w14:textId="77777777" w:rsidR="00F8666B" w:rsidRDefault="00F8666B" w:rsidP="00561E9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0AE612FA" w14:textId="4AE1196A" w:rsidR="00561E94" w:rsidRDefault="00561E94" w:rsidP="00561E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3772C861" w14:textId="77777777" w:rsidR="00F946D1" w:rsidRDefault="00F946D1" w:rsidP="007D552F">
      <w:pPr>
        <w:spacing w:line="360" w:lineRule="auto"/>
        <w:jc w:val="both"/>
      </w:pPr>
    </w:p>
    <w:sectPr w:rsidR="00F946D1" w:rsidSect="00821D99">
      <w:pgSz w:w="11906" w:h="16838"/>
      <w:pgMar w:top="141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9B"/>
    <w:multiLevelType w:val="hybridMultilevel"/>
    <w:tmpl w:val="602621E6"/>
    <w:lvl w:ilvl="0" w:tplc="B0A07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D003B"/>
    <w:multiLevelType w:val="hybridMultilevel"/>
    <w:tmpl w:val="CF987F72"/>
    <w:lvl w:ilvl="0" w:tplc="671AEFE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890206B"/>
    <w:multiLevelType w:val="hybridMultilevel"/>
    <w:tmpl w:val="4BC4257A"/>
    <w:lvl w:ilvl="0" w:tplc="8AEAA0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F"/>
    <w:rsid w:val="00003D9B"/>
    <w:rsid w:val="00024A0B"/>
    <w:rsid w:val="00037C64"/>
    <w:rsid w:val="00044F74"/>
    <w:rsid w:val="000636F3"/>
    <w:rsid w:val="00072BD4"/>
    <w:rsid w:val="00086D5E"/>
    <w:rsid w:val="00092DF0"/>
    <w:rsid w:val="00096D6D"/>
    <w:rsid w:val="000B61B5"/>
    <w:rsid w:val="000C7820"/>
    <w:rsid w:val="000C7AB3"/>
    <w:rsid w:val="000D6E27"/>
    <w:rsid w:val="000E6BD9"/>
    <w:rsid w:val="000F6B50"/>
    <w:rsid w:val="00104E76"/>
    <w:rsid w:val="00106FDC"/>
    <w:rsid w:val="00112821"/>
    <w:rsid w:val="001209D6"/>
    <w:rsid w:val="00120B01"/>
    <w:rsid w:val="001651F7"/>
    <w:rsid w:val="00167D00"/>
    <w:rsid w:val="00171D29"/>
    <w:rsid w:val="00181398"/>
    <w:rsid w:val="00182C59"/>
    <w:rsid w:val="001A3312"/>
    <w:rsid w:val="001C01CF"/>
    <w:rsid w:val="001C5CCE"/>
    <w:rsid w:val="001E12BB"/>
    <w:rsid w:val="001E349A"/>
    <w:rsid w:val="002048A4"/>
    <w:rsid w:val="00205788"/>
    <w:rsid w:val="00222D08"/>
    <w:rsid w:val="0024339F"/>
    <w:rsid w:val="0024606E"/>
    <w:rsid w:val="00262EAB"/>
    <w:rsid w:val="00264231"/>
    <w:rsid w:val="002704C5"/>
    <w:rsid w:val="00275512"/>
    <w:rsid w:val="00297374"/>
    <w:rsid w:val="002A0F03"/>
    <w:rsid w:val="002D6754"/>
    <w:rsid w:val="003053DF"/>
    <w:rsid w:val="003104B2"/>
    <w:rsid w:val="00310860"/>
    <w:rsid w:val="00350EF9"/>
    <w:rsid w:val="00351AB7"/>
    <w:rsid w:val="00355702"/>
    <w:rsid w:val="003619C2"/>
    <w:rsid w:val="0036604A"/>
    <w:rsid w:val="00366A5F"/>
    <w:rsid w:val="0038525D"/>
    <w:rsid w:val="00387BC6"/>
    <w:rsid w:val="00395CD4"/>
    <w:rsid w:val="003A6214"/>
    <w:rsid w:val="003B70FF"/>
    <w:rsid w:val="003B776F"/>
    <w:rsid w:val="003C25AA"/>
    <w:rsid w:val="003E5C53"/>
    <w:rsid w:val="003F217D"/>
    <w:rsid w:val="003F59E8"/>
    <w:rsid w:val="0040775B"/>
    <w:rsid w:val="0042064E"/>
    <w:rsid w:val="00446A15"/>
    <w:rsid w:val="00450B65"/>
    <w:rsid w:val="00452AD6"/>
    <w:rsid w:val="004600D8"/>
    <w:rsid w:val="00470C23"/>
    <w:rsid w:val="0048236B"/>
    <w:rsid w:val="0049202A"/>
    <w:rsid w:val="00492944"/>
    <w:rsid w:val="004A265C"/>
    <w:rsid w:val="004A531E"/>
    <w:rsid w:val="004A5B9D"/>
    <w:rsid w:val="004C47DD"/>
    <w:rsid w:val="004C59F6"/>
    <w:rsid w:val="004C6C04"/>
    <w:rsid w:val="004D2240"/>
    <w:rsid w:val="004D4D49"/>
    <w:rsid w:val="004E58F0"/>
    <w:rsid w:val="005234A1"/>
    <w:rsid w:val="00524384"/>
    <w:rsid w:val="00531537"/>
    <w:rsid w:val="005322CC"/>
    <w:rsid w:val="00535385"/>
    <w:rsid w:val="00540CDF"/>
    <w:rsid w:val="00561E94"/>
    <w:rsid w:val="00565AF3"/>
    <w:rsid w:val="005700A0"/>
    <w:rsid w:val="00572667"/>
    <w:rsid w:val="00576295"/>
    <w:rsid w:val="005807AC"/>
    <w:rsid w:val="00596305"/>
    <w:rsid w:val="00597D59"/>
    <w:rsid w:val="005A7BE5"/>
    <w:rsid w:val="005C5A51"/>
    <w:rsid w:val="005C6748"/>
    <w:rsid w:val="005E549C"/>
    <w:rsid w:val="005F34B6"/>
    <w:rsid w:val="00616130"/>
    <w:rsid w:val="00616782"/>
    <w:rsid w:val="006229CD"/>
    <w:rsid w:val="00624ABC"/>
    <w:rsid w:val="00626D44"/>
    <w:rsid w:val="0064196F"/>
    <w:rsid w:val="00645FA7"/>
    <w:rsid w:val="0065111D"/>
    <w:rsid w:val="006519BF"/>
    <w:rsid w:val="00664F81"/>
    <w:rsid w:val="00670B45"/>
    <w:rsid w:val="006B0EC6"/>
    <w:rsid w:val="006B6DE9"/>
    <w:rsid w:val="006C39BE"/>
    <w:rsid w:val="006C6382"/>
    <w:rsid w:val="006D087B"/>
    <w:rsid w:val="006E5537"/>
    <w:rsid w:val="006F6B93"/>
    <w:rsid w:val="006F74E6"/>
    <w:rsid w:val="00704A79"/>
    <w:rsid w:val="00723B34"/>
    <w:rsid w:val="0072519B"/>
    <w:rsid w:val="00741BAD"/>
    <w:rsid w:val="0075544C"/>
    <w:rsid w:val="00774D73"/>
    <w:rsid w:val="00781161"/>
    <w:rsid w:val="00786962"/>
    <w:rsid w:val="007B13C3"/>
    <w:rsid w:val="007D552F"/>
    <w:rsid w:val="007D5E4E"/>
    <w:rsid w:val="007E166F"/>
    <w:rsid w:val="00806863"/>
    <w:rsid w:val="00821D99"/>
    <w:rsid w:val="0082787D"/>
    <w:rsid w:val="00841E5C"/>
    <w:rsid w:val="008420AC"/>
    <w:rsid w:val="00853210"/>
    <w:rsid w:val="00855199"/>
    <w:rsid w:val="00866E93"/>
    <w:rsid w:val="00867101"/>
    <w:rsid w:val="0087606D"/>
    <w:rsid w:val="008C35E2"/>
    <w:rsid w:val="008F18ED"/>
    <w:rsid w:val="008F2407"/>
    <w:rsid w:val="00910408"/>
    <w:rsid w:val="0093387E"/>
    <w:rsid w:val="009406D3"/>
    <w:rsid w:val="00954CA4"/>
    <w:rsid w:val="009741FC"/>
    <w:rsid w:val="00976058"/>
    <w:rsid w:val="00980EAF"/>
    <w:rsid w:val="009972FC"/>
    <w:rsid w:val="009E083C"/>
    <w:rsid w:val="009E294F"/>
    <w:rsid w:val="009F19D6"/>
    <w:rsid w:val="009F236B"/>
    <w:rsid w:val="00A05075"/>
    <w:rsid w:val="00A07796"/>
    <w:rsid w:val="00A10ED9"/>
    <w:rsid w:val="00A33A1F"/>
    <w:rsid w:val="00A401B1"/>
    <w:rsid w:val="00A6280D"/>
    <w:rsid w:val="00A75226"/>
    <w:rsid w:val="00A77328"/>
    <w:rsid w:val="00A86EA1"/>
    <w:rsid w:val="00AF108C"/>
    <w:rsid w:val="00B10D2E"/>
    <w:rsid w:val="00B112DE"/>
    <w:rsid w:val="00B21367"/>
    <w:rsid w:val="00B31787"/>
    <w:rsid w:val="00B523C7"/>
    <w:rsid w:val="00B600BC"/>
    <w:rsid w:val="00B64CBF"/>
    <w:rsid w:val="00B65857"/>
    <w:rsid w:val="00B71F2F"/>
    <w:rsid w:val="00B751DB"/>
    <w:rsid w:val="00B7643E"/>
    <w:rsid w:val="00B864F7"/>
    <w:rsid w:val="00BA33A2"/>
    <w:rsid w:val="00BA7B3F"/>
    <w:rsid w:val="00BD1F78"/>
    <w:rsid w:val="00BF567A"/>
    <w:rsid w:val="00BF6858"/>
    <w:rsid w:val="00C108E2"/>
    <w:rsid w:val="00C1144D"/>
    <w:rsid w:val="00C22820"/>
    <w:rsid w:val="00C5794D"/>
    <w:rsid w:val="00C62D28"/>
    <w:rsid w:val="00C747DC"/>
    <w:rsid w:val="00C83B76"/>
    <w:rsid w:val="00C915B1"/>
    <w:rsid w:val="00C96A22"/>
    <w:rsid w:val="00CA587D"/>
    <w:rsid w:val="00CB6B05"/>
    <w:rsid w:val="00CB737D"/>
    <w:rsid w:val="00CC391C"/>
    <w:rsid w:val="00CC4683"/>
    <w:rsid w:val="00CD246E"/>
    <w:rsid w:val="00CF65DC"/>
    <w:rsid w:val="00D05B37"/>
    <w:rsid w:val="00D173ED"/>
    <w:rsid w:val="00D20CC4"/>
    <w:rsid w:val="00D268FE"/>
    <w:rsid w:val="00D419A9"/>
    <w:rsid w:val="00D70761"/>
    <w:rsid w:val="00D70CF3"/>
    <w:rsid w:val="00D93FEA"/>
    <w:rsid w:val="00D94927"/>
    <w:rsid w:val="00D96EB3"/>
    <w:rsid w:val="00DE44A5"/>
    <w:rsid w:val="00E1482F"/>
    <w:rsid w:val="00E174CB"/>
    <w:rsid w:val="00E245A5"/>
    <w:rsid w:val="00E254E5"/>
    <w:rsid w:val="00E25EFC"/>
    <w:rsid w:val="00E41863"/>
    <w:rsid w:val="00E4240D"/>
    <w:rsid w:val="00E52292"/>
    <w:rsid w:val="00E67655"/>
    <w:rsid w:val="00E759C9"/>
    <w:rsid w:val="00E759E8"/>
    <w:rsid w:val="00E83434"/>
    <w:rsid w:val="00E96F5C"/>
    <w:rsid w:val="00EB0222"/>
    <w:rsid w:val="00EB0BEE"/>
    <w:rsid w:val="00EC0327"/>
    <w:rsid w:val="00EC429D"/>
    <w:rsid w:val="00EC52DD"/>
    <w:rsid w:val="00ED2946"/>
    <w:rsid w:val="00ED61A8"/>
    <w:rsid w:val="00ED7F45"/>
    <w:rsid w:val="00EF3CC8"/>
    <w:rsid w:val="00F0276C"/>
    <w:rsid w:val="00F1257E"/>
    <w:rsid w:val="00F15CA8"/>
    <w:rsid w:val="00F46AB0"/>
    <w:rsid w:val="00F56E8D"/>
    <w:rsid w:val="00F64819"/>
    <w:rsid w:val="00F663B3"/>
    <w:rsid w:val="00F7111E"/>
    <w:rsid w:val="00F82CB1"/>
    <w:rsid w:val="00F8666B"/>
    <w:rsid w:val="00F91C81"/>
    <w:rsid w:val="00F946D1"/>
    <w:rsid w:val="00F94D3D"/>
    <w:rsid w:val="00FA1297"/>
    <w:rsid w:val="00FB18EC"/>
    <w:rsid w:val="00FC744C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133F"/>
  <w15:chartTrackingRefBased/>
  <w15:docId w15:val="{A353F176-D3A7-4131-BA60-75A6F5CA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88916-e6e3-4aa1-a680-f4b89779e0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E8057187140B458D2DACB7FDC8BE55" ma:contentTypeVersion="18" ma:contentTypeDescription="Crear nuevo documento." ma:contentTypeScope="" ma:versionID="414682f204cc93fef01c405d339bda10">
  <xsd:schema xmlns:xsd="http://www.w3.org/2001/XMLSchema" xmlns:xs="http://www.w3.org/2001/XMLSchema" xmlns:p="http://schemas.microsoft.com/office/2006/metadata/properties" xmlns:ns3="88d88916-e6e3-4aa1-a680-f4b89779e072" xmlns:ns4="962efa70-748f-4339-9ed0-716bf7f2a646" targetNamespace="http://schemas.microsoft.com/office/2006/metadata/properties" ma:root="true" ma:fieldsID="106327a6f084406f260b80594157c7c7" ns3:_="" ns4:_="">
    <xsd:import namespace="88d88916-e6e3-4aa1-a680-f4b89779e072"/>
    <xsd:import namespace="962efa70-748f-4339-9ed0-716bf7f2a6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8916-e6e3-4aa1-a680-f4b89779e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fa70-748f-4339-9ed0-716bf7f2a6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3C6D2-47C5-4FB1-9FB0-B86C482F9F2F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88d88916-e6e3-4aa1-a680-f4b89779e072"/>
    <ds:schemaRef ds:uri="http://www.w3.org/XML/1998/namespace"/>
    <ds:schemaRef ds:uri="http://schemas.openxmlformats.org/package/2006/metadata/core-properties"/>
    <ds:schemaRef ds:uri="962efa70-748f-4339-9ed0-716bf7f2a646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FDB2A5-153A-4B01-9F3D-2B452F81F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C9B1F-B6E2-432A-B65E-6373A2D7C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88916-e6e3-4aa1-a680-f4b89779e072"/>
    <ds:schemaRef ds:uri="962efa70-748f-4339-9ed0-716bf7f2a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ADOLFO MARTINEZ SANTAOLALLA</cp:lastModifiedBy>
  <cp:revision>5</cp:revision>
  <cp:lastPrinted>2025-01-31T09:15:00Z</cp:lastPrinted>
  <dcterms:created xsi:type="dcterms:W3CDTF">2026-01-27T11:14:00Z</dcterms:created>
  <dcterms:modified xsi:type="dcterms:W3CDTF">2026-01-27T12:02:00Z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0x0101002DE8057187140B458D2DACB7FDC8BE55</vt:lpwstr>
  </property>
</Properties>
</file>