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753DB" w14:textId="77777777" w:rsidR="004C59F6" w:rsidRDefault="004C59F6" w:rsidP="00C83B76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JUEGOS ESCOLARES </w:t>
      </w:r>
      <w:r w:rsidRPr="004C59F6">
        <w:rPr>
          <w:rFonts w:ascii="Arial" w:hAnsi="Arial" w:cs="Arial"/>
          <w:b/>
          <w:color w:val="000000"/>
          <w:sz w:val="28"/>
          <w:szCs w:val="28"/>
        </w:rPr>
        <w:t>BADMINTON</w:t>
      </w:r>
      <w:r>
        <w:rPr>
          <w:rFonts w:ascii="Arial" w:hAnsi="Arial" w:cs="Arial"/>
          <w:b/>
          <w:color w:val="000000"/>
          <w:sz w:val="28"/>
          <w:szCs w:val="28"/>
        </w:rPr>
        <w:t>:</w:t>
      </w:r>
    </w:p>
    <w:p w14:paraId="4058A60A" w14:textId="6DA00D17" w:rsidR="00E245A5" w:rsidRPr="000E37A5" w:rsidRDefault="00B01CE3" w:rsidP="000E37A5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ALEVIN</w:t>
      </w:r>
      <w:r w:rsidR="000E37A5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F849DA">
        <w:rPr>
          <w:rFonts w:ascii="Arial" w:hAnsi="Arial" w:cs="Arial"/>
          <w:b/>
          <w:color w:val="000000"/>
          <w:sz w:val="28"/>
          <w:szCs w:val="28"/>
        </w:rPr>
        <w:t>DOBLES</w:t>
      </w:r>
      <w:r w:rsidR="00867101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5807AC">
        <w:rPr>
          <w:rFonts w:ascii="Arial" w:hAnsi="Arial" w:cs="Arial"/>
          <w:b/>
          <w:color w:val="000000"/>
          <w:sz w:val="28"/>
          <w:szCs w:val="28"/>
        </w:rPr>
        <w:t>25</w:t>
      </w:r>
    </w:p>
    <w:p w14:paraId="23E6B14A" w14:textId="77777777" w:rsidR="00C83B76" w:rsidRDefault="00C83B76" w:rsidP="007D552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</w:p>
    <w:p w14:paraId="642C2DAF" w14:textId="67432D41" w:rsidR="007D552F" w:rsidRDefault="00E245A5" w:rsidP="007D552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Domingo </w:t>
      </w:r>
      <w:r w:rsidR="002B2F39">
        <w:rPr>
          <w:rFonts w:ascii="Arial" w:hAnsi="Arial" w:cs="Arial"/>
          <w:color w:val="000000"/>
        </w:rPr>
        <w:t>1</w:t>
      </w:r>
      <w:r w:rsidR="00A47077">
        <w:rPr>
          <w:rFonts w:ascii="Arial" w:hAnsi="Arial" w:cs="Arial"/>
          <w:color w:val="000000"/>
        </w:rPr>
        <w:t>8</w:t>
      </w:r>
      <w:r>
        <w:rPr>
          <w:rFonts w:ascii="Arial" w:hAnsi="Arial" w:cs="Arial"/>
          <w:color w:val="000000"/>
        </w:rPr>
        <w:t xml:space="preserve"> de </w:t>
      </w:r>
      <w:r w:rsidR="009C30AF">
        <w:rPr>
          <w:rFonts w:ascii="Arial" w:hAnsi="Arial" w:cs="Arial"/>
          <w:color w:val="000000"/>
        </w:rPr>
        <w:t>enero</w:t>
      </w:r>
      <w:r w:rsidR="004C59F6">
        <w:rPr>
          <w:rFonts w:ascii="Arial" w:hAnsi="Arial" w:cs="Arial"/>
          <w:color w:val="000000"/>
        </w:rPr>
        <w:t xml:space="preserve"> desde las 9:30h hasta las </w:t>
      </w:r>
      <w:r w:rsidR="00222D08">
        <w:rPr>
          <w:rFonts w:ascii="Arial" w:hAnsi="Arial" w:cs="Arial"/>
          <w:color w:val="000000"/>
        </w:rPr>
        <w:t>13:</w:t>
      </w:r>
      <w:r w:rsidR="009C30AF">
        <w:rPr>
          <w:rFonts w:ascii="Arial" w:hAnsi="Arial" w:cs="Arial"/>
          <w:color w:val="000000"/>
        </w:rPr>
        <w:t>48</w:t>
      </w:r>
      <w:r w:rsidR="000F6B50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h</w:t>
      </w:r>
      <w:r w:rsidR="00853210">
        <w:rPr>
          <w:rFonts w:ascii="Arial" w:hAnsi="Arial" w:cs="Arial"/>
          <w:color w:val="000000"/>
        </w:rPr>
        <w:t>.</w:t>
      </w:r>
    </w:p>
    <w:p w14:paraId="1820DA03" w14:textId="6440B13E" w:rsidR="003104B2" w:rsidRDefault="00853210" w:rsidP="007D552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Modalidad:</w:t>
      </w:r>
      <w:r w:rsidR="000B61B5">
        <w:rPr>
          <w:rFonts w:ascii="Arial" w:hAnsi="Arial" w:cs="Arial"/>
          <w:color w:val="000000"/>
        </w:rPr>
        <w:t xml:space="preserve"> </w:t>
      </w:r>
      <w:r w:rsidR="002B2F39">
        <w:rPr>
          <w:rFonts w:ascii="Arial" w:hAnsi="Arial" w:cs="Arial"/>
          <w:color w:val="000000"/>
        </w:rPr>
        <w:t>Dobles</w:t>
      </w:r>
    </w:p>
    <w:p w14:paraId="15096FCC" w14:textId="7469B7A9" w:rsidR="00E4240D" w:rsidRDefault="00E4240D" w:rsidP="007D552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Total de jugadores: </w:t>
      </w:r>
      <w:r w:rsidR="009C30AF">
        <w:rPr>
          <w:rFonts w:ascii="Arial" w:hAnsi="Arial" w:cs="Arial"/>
          <w:color w:val="000000"/>
        </w:rPr>
        <w:t>56</w:t>
      </w:r>
      <w:r w:rsidR="00900107">
        <w:rPr>
          <w:rFonts w:ascii="Arial" w:hAnsi="Arial" w:cs="Arial"/>
          <w:color w:val="000000"/>
        </w:rPr>
        <w:t xml:space="preserve"> (28 </w:t>
      </w:r>
      <w:r w:rsidR="0055454B">
        <w:rPr>
          <w:rFonts w:ascii="Arial" w:hAnsi="Arial" w:cs="Arial"/>
          <w:color w:val="000000"/>
        </w:rPr>
        <w:t>p</w:t>
      </w:r>
      <w:r w:rsidR="00900107">
        <w:rPr>
          <w:rFonts w:ascii="Arial" w:hAnsi="Arial" w:cs="Arial"/>
          <w:color w:val="000000"/>
        </w:rPr>
        <w:t>arejas)</w:t>
      </w:r>
    </w:p>
    <w:p w14:paraId="5B969974" w14:textId="77777777" w:rsidR="001A3312" w:rsidRDefault="001A3312" w:rsidP="007D552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</w:p>
    <w:p w14:paraId="077E50C5" w14:textId="1560D3A5" w:rsidR="001651F7" w:rsidRDefault="001651F7" w:rsidP="0090010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 w:rsidRPr="00120B01">
        <w:rPr>
          <w:rFonts w:ascii="Arial" w:hAnsi="Arial" w:cs="Arial"/>
          <w:b/>
          <w:bCs/>
          <w:color w:val="000000"/>
        </w:rPr>
        <w:t>Masculino:</w:t>
      </w:r>
      <w:r w:rsidR="004E58F0">
        <w:rPr>
          <w:rFonts w:ascii="Arial" w:hAnsi="Arial" w:cs="Arial"/>
          <w:color w:val="000000"/>
        </w:rPr>
        <w:t xml:space="preserve"> </w:t>
      </w:r>
      <w:r w:rsidR="00900107">
        <w:rPr>
          <w:rFonts w:ascii="Arial" w:hAnsi="Arial" w:cs="Arial"/>
          <w:color w:val="000000"/>
        </w:rPr>
        <w:t>30</w:t>
      </w:r>
      <w:r w:rsidR="004E58F0">
        <w:rPr>
          <w:rFonts w:ascii="Arial" w:hAnsi="Arial" w:cs="Arial"/>
          <w:color w:val="000000"/>
        </w:rPr>
        <w:t xml:space="preserve"> jugadores</w:t>
      </w:r>
      <w:r w:rsidR="00900107">
        <w:rPr>
          <w:rFonts w:ascii="Arial" w:hAnsi="Arial" w:cs="Arial"/>
          <w:color w:val="000000"/>
        </w:rPr>
        <w:t xml:space="preserve"> </w:t>
      </w:r>
      <w:r w:rsidR="00900107">
        <w:rPr>
          <w:rFonts w:ascii="Arial" w:hAnsi="Arial" w:cs="Arial"/>
          <w:color w:val="000000"/>
        </w:rPr>
        <w:t>(</w:t>
      </w:r>
      <w:r w:rsidR="00B25BBA">
        <w:rPr>
          <w:rFonts w:ascii="Arial" w:hAnsi="Arial" w:cs="Arial"/>
          <w:color w:val="000000"/>
        </w:rPr>
        <w:t>15</w:t>
      </w:r>
      <w:r w:rsidR="00900107">
        <w:rPr>
          <w:rFonts w:ascii="Arial" w:hAnsi="Arial" w:cs="Arial"/>
          <w:color w:val="000000"/>
        </w:rPr>
        <w:t xml:space="preserve"> </w:t>
      </w:r>
      <w:r w:rsidR="0055454B">
        <w:rPr>
          <w:rFonts w:ascii="Arial" w:hAnsi="Arial" w:cs="Arial"/>
          <w:color w:val="000000"/>
        </w:rPr>
        <w:t>p</w:t>
      </w:r>
      <w:r w:rsidR="00900107">
        <w:rPr>
          <w:rFonts w:ascii="Arial" w:hAnsi="Arial" w:cs="Arial"/>
          <w:color w:val="000000"/>
        </w:rPr>
        <w:t>arejas)</w:t>
      </w:r>
    </w:p>
    <w:p w14:paraId="57D40FAE" w14:textId="1BDF60D7" w:rsidR="00120B01" w:rsidRDefault="00910408" w:rsidP="009F19D6">
      <w:pPr>
        <w:pStyle w:val="NormalWeb"/>
        <w:shd w:val="clear" w:color="auto" w:fill="FFFFFF"/>
        <w:spacing w:before="0" w:beforeAutospacing="0" w:after="0" w:afterAutospacing="0" w:line="360" w:lineRule="auto"/>
        <w:ind w:left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Blanca de Castilla</w:t>
      </w:r>
      <w:r w:rsidR="00CD246E">
        <w:rPr>
          <w:rFonts w:ascii="Arial" w:hAnsi="Arial" w:cs="Arial"/>
          <w:color w:val="000000"/>
        </w:rPr>
        <w:t xml:space="preserve"> </w:t>
      </w:r>
      <w:r w:rsidR="005E2471">
        <w:rPr>
          <w:rFonts w:ascii="Arial" w:hAnsi="Arial" w:cs="Arial"/>
          <w:color w:val="000000"/>
        </w:rPr>
        <w:t>4</w:t>
      </w:r>
      <w:r w:rsidR="00CD246E">
        <w:rPr>
          <w:rFonts w:ascii="Arial" w:hAnsi="Arial" w:cs="Arial"/>
          <w:color w:val="000000"/>
        </w:rPr>
        <w:t xml:space="preserve">, Concepcionistas </w:t>
      </w:r>
      <w:r w:rsidR="00DB3389">
        <w:rPr>
          <w:rFonts w:ascii="Arial" w:hAnsi="Arial" w:cs="Arial"/>
          <w:color w:val="000000"/>
        </w:rPr>
        <w:t>1</w:t>
      </w:r>
      <w:r w:rsidR="00DD53BF">
        <w:rPr>
          <w:rFonts w:ascii="Arial" w:hAnsi="Arial" w:cs="Arial"/>
          <w:color w:val="000000"/>
        </w:rPr>
        <w:t>6</w:t>
      </w:r>
      <w:r w:rsidR="00616782">
        <w:rPr>
          <w:rFonts w:ascii="Arial" w:hAnsi="Arial" w:cs="Arial"/>
          <w:color w:val="000000"/>
        </w:rPr>
        <w:t>,</w:t>
      </w:r>
      <w:r w:rsidR="005E2471">
        <w:rPr>
          <w:rFonts w:ascii="Arial" w:hAnsi="Arial" w:cs="Arial"/>
          <w:color w:val="000000"/>
        </w:rPr>
        <w:t xml:space="preserve"> </w:t>
      </w:r>
      <w:r w:rsidR="00442B89">
        <w:rPr>
          <w:rFonts w:ascii="Arial" w:hAnsi="Arial" w:cs="Arial"/>
          <w:color w:val="000000"/>
        </w:rPr>
        <w:t>Solar del Cid 1,</w:t>
      </w:r>
      <w:r w:rsidR="00616782">
        <w:rPr>
          <w:rFonts w:ascii="Arial" w:hAnsi="Arial" w:cs="Arial"/>
          <w:color w:val="000000"/>
        </w:rPr>
        <w:t xml:space="preserve"> CP Machado </w:t>
      </w:r>
      <w:r w:rsidR="00442B89">
        <w:rPr>
          <w:rFonts w:ascii="Arial" w:hAnsi="Arial" w:cs="Arial"/>
          <w:color w:val="000000"/>
        </w:rPr>
        <w:t>4</w:t>
      </w:r>
      <w:r w:rsidR="00616782">
        <w:rPr>
          <w:rFonts w:ascii="Arial" w:hAnsi="Arial" w:cs="Arial"/>
          <w:color w:val="000000"/>
        </w:rPr>
        <w:t xml:space="preserve">, </w:t>
      </w:r>
      <w:r w:rsidR="00442B89">
        <w:rPr>
          <w:rFonts w:ascii="Arial" w:hAnsi="Arial" w:cs="Arial"/>
          <w:color w:val="000000"/>
        </w:rPr>
        <w:t xml:space="preserve">CP </w:t>
      </w:r>
      <w:r w:rsidR="000C6C4A">
        <w:rPr>
          <w:rFonts w:ascii="Arial" w:hAnsi="Arial" w:cs="Arial"/>
          <w:color w:val="000000"/>
        </w:rPr>
        <w:t xml:space="preserve">Fdo. </w:t>
      </w:r>
      <w:r w:rsidR="00714260">
        <w:rPr>
          <w:rFonts w:ascii="Arial" w:hAnsi="Arial" w:cs="Arial"/>
          <w:color w:val="000000"/>
        </w:rPr>
        <w:t>d</w:t>
      </w:r>
      <w:r w:rsidR="000C6C4A">
        <w:rPr>
          <w:rFonts w:ascii="Arial" w:hAnsi="Arial" w:cs="Arial"/>
          <w:color w:val="000000"/>
        </w:rPr>
        <w:t>e Rojas 2,</w:t>
      </w:r>
      <w:r w:rsidR="00F1257E">
        <w:rPr>
          <w:rFonts w:ascii="Arial" w:hAnsi="Arial" w:cs="Arial"/>
          <w:color w:val="000000"/>
        </w:rPr>
        <w:t xml:space="preserve"> </w:t>
      </w:r>
      <w:r w:rsidR="000C6C4A">
        <w:rPr>
          <w:rFonts w:ascii="Arial" w:hAnsi="Arial" w:cs="Arial"/>
          <w:color w:val="000000"/>
        </w:rPr>
        <w:t xml:space="preserve">CP </w:t>
      </w:r>
      <w:r w:rsidR="00714260">
        <w:rPr>
          <w:rFonts w:ascii="Arial" w:hAnsi="Arial" w:cs="Arial"/>
          <w:color w:val="000000"/>
        </w:rPr>
        <w:t>Ribera del Vena</w:t>
      </w:r>
      <w:r w:rsidR="000C6C4A">
        <w:rPr>
          <w:rFonts w:ascii="Arial" w:hAnsi="Arial" w:cs="Arial"/>
          <w:color w:val="000000"/>
        </w:rPr>
        <w:t xml:space="preserve"> 1,</w:t>
      </w:r>
      <w:r w:rsidR="00181398">
        <w:rPr>
          <w:rFonts w:ascii="Arial" w:hAnsi="Arial" w:cs="Arial"/>
          <w:color w:val="000000"/>
        </w:rPr>
        <w:t xml:space="preserve"> Aureli</w:t>
      </w:r>
      <w:r w:rsidR="002775DE">
        <w:rPr>
          <w:rFonts w:ascii="Arial" w:hAnsi="Arial" w:cs="Arial"/>
          <w:color w:val="000000"/>
        </w:rPr>
        <w:t>o</w:t>
      </w:r>
      <w:r w:rsidR="00181398">
        <w:rPr>
          <w:rFonts w:ascii="Arial" w:hAnsi="Arial" w:cs="Arial"/>
          <w:color w:val="000000"/>
        </w:rPr>
        <w:t xml:space="preserve"> Gómez Escolar </w:t>
      </w:r>
      <w:r w:rsidR="00442B89">
        <w:rPr>
          <w:rFonts w:ascii="Arial" w:hAnsi="Arial" w:cs="Arial"/>
          <w:color w:val="000000"/>
        </w:rPr>
        <w:t>2</w:t>
      </w:r>
      <w:r w:rsidR="00CA5855">
        <w:rPr>
          <w:rFonts w:ascii="Arial" w:hAnsi="Arial" w:cs="Arial"/>
          <w:color w:val="000000"/>
        </w:rPr>
        <w:t>.</w:t>
      </w:r>
    </w:p>
    <w:p w14:paraId="18D35DEA" w14:textId="24555724" w:rsidR="001651F7" w:rsidRDefault="001651F7" w:rsidP="0055454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 w:rsidRPr="00120B01">
        <w:rPr>
          <w:rFonts w:ascii="Arial" w:hAnsi="Arial" w:cs="Arial"/>
          <w:b/>
          <w:bCs/>
          <w:color w:val="000000"/>
        </w:rPr>
        <w:t>Femenino:</w:t>
      </w:r>
      <w:r w:rsidR="004E58F0">
        <w:rPr>
          <w:rFonts w:ascii="Arial" w:hAnsi="Arial" w:cs="Arial"/>
          <w:color w:val="000000"/>
        </w:rPr>
        <w:t xml:space="preserve"> </w:t>
      </w:r>
      <w:r w:rsidR="00B25BBA">
        <w:rPr>
          <w:rFonts w:ascii="Arial" w:hAnsi="Arial" w:cs="Arial"/>
          <w:color w:val="000000"/>
        </w:rPr>
        <w:t>26</w:t>
      </w:r>
      <w:r w:rsidR="00B25BBA">
        <w:rPr>
          <w:rFonts w:ascii="Arial" w:hAnsi="Arial" w:cs="Arial"/>
          <w:color w:val="000000"/>
        </w:rPr>
        <w:t xml:space="preserve"> jugadores (</w:t>
      </w:r>
      <w:r w:rsidR="00B25BBA">
        <w:rPr>
          <w:rFonts w:ascii="Arial" w:hAnsi="Arial" w:cs="Arial"/>
          <w:color w:val="000000"/>
        </w:rPr>
        <w:t>13</w:t>
      </w:r>
      <w:r w:rsidR="00B25BBA">
        <w:rPr>
          <w:rFonts w:ascii="Arial" w:hAnsi="Arial" w:cs="Arial"/>
          <w:color w:val="000000"/>
        </w:rPr>
        <w:t xml:space="preserve"> </w:t>
      </w:r>
      <w:r w:rsidR="0055454B">
        <w:rPr>
          <w:rFonts w:ascii="Arial" w:hAnsi="Arial" w:cs="Arial"/>
          <w:color w:val="000000"/>
        </w:rPr>
        <w:t>p</w:t>
      </w:r>
      <w:r w:rsidR="00B25BBA">
        <w:rPr>
          <w:rFonts w:ascii="Arial" w:hAnsi="Arial" w:cs="Arial"/>
          <w:color w:val="000000"/>
        </w:rPr>
        <w:t>arejas)</w:t>
      </w:r>
    </w:p>
    <w:p w14:paraId="409D74E9" w14:textId="73867DA2" w:rsidR="00C83B76" w:rsidRDefault="00B64CBF" w:rsidP="001A3312">
      <w:pPr>
        <w:pStyle w:val="NormalWeb"/>
        <w:shd w:val="clear" w:color="auto" w:fill="FFFFFF"/>
        <w:spacing w:before="0" w:beforeAutospacing="0" w:after="0" w:afterAutospacing="0" w:line="360" w:lineRule="auto"/>
        <w:ind w:left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Blanca de Castilla </w:t>
      </w:r>
      <w:r w:rsidR="00AA337A">
        <w:rPr>
          <w:rFonts w:ascii="Arial" w:hAnsi="Arial" w:cs="Arial"/>
          <w:color w:val="000000"/>
        </w:rPr>
        <w:t>9</w:t>
      </w:r>
      <w:r>
        <w:rPr>
          <w:rFonts w:ascii="Arial" w:hAnsi="Arial" w:cs="Arial"/>
          <w:color w:val="000000"/>
        </w:rPr>
        <w:t xml:space="preserve">, Concepcionistas </w:t>
      </w:r>
      <w:r w:rsidR="00AA337A">
        <w:rPr>
          <w:rFonts w:ascii="Arial" w:hAnsi="Arial" w:cs="Arial"/>
          <w:color w:val="000000"/>
        </w:rPr>
        <w:t>12</w:t>
      </w:r>
      <w:r w:rsidR="0065111D">
        <w:rPr>
          <w:rFonts w:ascii="Arial" w:hAnsi="Arial" w:cs="Arial"/>
          <w:color w:val="000000"/>
        </w:rPr>
        <w:t xml:space="preserve">, </w:t>
      </w:r>
      <w:r w:rsidR="0024606E">
        <w:rPr>
          <w:rFonts w:ascii="Arial" w:hAnsi="Arial" w:cs="Arial"/>
          <w:color w:val="000000"/>
        </w:rPr>
        <w:t xml:space="preserve">CP Machado </w:t>
      </w:r>
      <w:r w:rsidR="00DD53BF">
        <w:rPr>
          <w:rFonts w:ascii="Arial" w:hAnsi="Arial" w:cs="Arial"/>
          <w:color w:val="000000"/>
        </w:rPr>
        <w:t>3</w:t>
      </w:r>
      <w:r w:rsidR="0024606E">
        <w:rPr>
          <w:rFonts w:ascii="Arial" w:hAnsi="Arial" w:cs="Arial"/>
          <w:color w:val="000000"/>
        </w:rPr>
        <w:t>,</w:t>
      </w:r>
      <w:r w:rsidR="00D05B37">
        <w:rPr>
          <w:rFonts w:ascii="Arial" w:hAnsi="Arial" w:cs="Arial"/>
          <w:color w:val="000000"/>
        </w:rPr>
        <w:t xml:space="preserve"> </w:t>
      </w:r>
      <w:r w:rsidR="004E5C93">
        <w:rPr>
          <w:rFonts w:ascii="Arial" w:hAnsi="Arial" w:cs="Arial"/>
          <w:color w:val="000000"/>
        </w:rPr>
        <w:t>Jesús Reparador 1 y Niño Jesús 1</w:t>
      </w:r>
    </w:p>
    <w:p w14:paraId="38DFA0EC" w14:textId="77777777" w:rsidR="003B776F" w:rsidRDefault="004D2240" w:rsidP="007D552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</w:p>
    <w:p w14:paraId="16A807D0" w14:textId="2B92C6C1" w:rsidR="004D2240" w:rsidRDefault="009E083C" w:rsidP="003B776F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/>
        </w:rPr>
      </w:pPr>
      <w:r w:rsidRPr="009E083C">
        <w:rPr>
          <w:rFonts w:ascii="Arial" w:hAnsi="Arial" w:cs="Arial"/>
          <w:color w:val="000000"/>
        </w:rPr>
        <w:t>El pódi</w:t>
      </w:r>
      <w:r w:rsidR="004D2240">
        <w:rPr>
          <w:rFonts w:ascii="Arial" w:hAnsi="Arial" w:cs="Arial"/>
          <w:color w:val="000000"/>
        </w:rPr>
        <w:t>um quedo</w:t>
      </w:r>
      <w:r w:rsidR="007D552F">
        <w:rPr>
          <w:rFonts w:ascii="Arial" w:hAnsi="Arial" w:cs="Arial"/>
          <w:color w:val="000000"/>
        </w:rPr>
        <w:t>:</w:t>
      </w:r>
    </w:p>
    <w:p w14:paraId="017BE4A1" w14:textId="07222F81" w:rsidR="00645FA7" w:rsidRDefault="00DB682B" w:rsidP="007D552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ALEVIN</w:t>
      </w:r>
    </w:p>
    <w:p w14:paraId="0C33DEB0" w14:textId="1A5CDFEF" w:rsidR="007D552F" w:rsidRDefault="00E245A5" w:rsidP="007D552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 En </w:t>
      </w:r>
      <w:r w:rsidR="000E0D58">
        <w:rPr>
          <w:rFonts w:ascii="Arial" w:hAnsi="Arial" w:cs="Arial"/>
          <w:color w:val="000000"/>
        </w:rPr>
        <w:t>dobles</w:t>
      </w:r>
      <w:r w:rsidR="00BF6858">
        <w:rPr>
          <w:rFonts w:ascii="Arial" w:hAnsi="Arial" w:cs="Arial"/>
          <w:color w:val="000000"/>
        </w:rPr>
        <w:t xml:space="preserve"> </w:t>
      </w:r>
      <w:r w:rsidR="003A6214">
        <w:rPr>
          <w:rFonts w:ascii="Arial" w:hAnsi="Arial" w:cs="Arial"/>
          <w:color w:val="000000"/>
        </w:rPr>
        <w:t>Masculino</w:t>
      </w:r>
      <w:r w:rsidR="00BF6858">
        <w:rPr>
          <w:rFonts w:ascii="Arial" w:hAnsi="Arial" w:cs="Arial"/>
          <w:color w:val="000000"/>
        </w:rPr>
        <w:t>:</w:t>
      </w:r>
    </w:p>
    <w:p w14:paraId="78E850F3" w14:textId="28A8119A" w:rsidR="00867101" w:rsidRDefault="00704A79" w:rsidP="00867101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1ª puesto: </w:t>
      </w:r>
      <w:r w:rsidR="00BF47CF">
        <w:rPr>
          <w:rFonts w:ascii="Arial" w:hAnsi="Arial" w:cs="Arial"/>
          <w:color w:val="000000"/>
        </w:rPr>
        <w:t>Jorge Martínez y Beltrán Diez</w:t>
      </w:r>
      <w:r w:rsidR="001A750C">
        <w:rPr>
          <w:rFonts w:ascii="Arial" w:hAnsi="Arial" w:cs="Arial"/>
          <w:color w:val="000000"/>
        </w:rPr>
        <w:t xml:space="preserve"> </w:t>
      </w:r>
      <w:r w:rsidR="001A750C">
        <w:rPr>
          <w:rFonts w:ascii="Arial" w:hAnsi="Arial" w:cs="Arial"/>
          <w:color w:val="000000"/>
        </w:rPr>
        <w:t>de Concepcionistas</w:t>
      </w:r>
    </w:p>
    <w:p w14:paraId="52148661" w14:textId="4626E756" w:rsidR="00867101" w:rsidRDefault="00704A79" w:rsidP="00821D99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2ª puesto: </w:t>
      </w:r>
      <w:r w:rsidR="001A750C">
        <w:rPr>
          <w:rFonts w:ascii="Arial" w:hAnsi="Arial" w:cs="Arial"/>
          <w:color w:val="000000"/>
        </w:rPr>
        <w:t>Jaime González</w:t>
      </w:r>
      <w:r w:rsidR="009025B9">
        <w:rPr>
          <w:rFonts w:ascii="Arial" w:hAnsi="Arial" w:cs="Arial"/>
          <w:color w:val="000000"/>
        </w:rPr>
        <w:t xml:space="preserve"> y Guillermo García del Aurelio Gómez Escolar</w:t>
      </w:r>
    </w:p>
    <w:p w14:paraId="05B30934" w14:textId="293745BC" w:rsidR="00D268FE" w:rsidRDefault="00704A79" w:rsidP="00D268FE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3º puesto: </w:t>
      </w:r>
      <w:r w:rsidR="002E0D21">
        <w:rPr>
          <w:rFonts w:ascii="Arial" w:hAnsi="Arial" w:cs="Arial"/>
          <w:color w:val="000000"/>
        </w:rPr>
        <w:t xml:space="preserve">Alonso García y Rubén Ollauri </w:t>
      </w:r>
      <w:r w:rsidR="002E0D21">
        <w:rPr>
          <w:rFonts w:ascii="Arial" w:hAnsi="Arial" w:cs="Arial"/>
          <w:color w:val="000000"/>
        </w:rPr>
        <w:t>de Blanca de Castilla</w:t>
      </w:r>
    </w:p>
    <w:p w14:paraId="61955CD2" w14:textId="4E933840" w:rsidR="00A6280D" w:rsidRDefault="00A6280D" w:rsidP="00D268FE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4º puesto: </w:t>
      </w:r>
      <w:r w:rsidR="00616E03">
        <w:rPr>
          <w:rFonts w:ascii="Arial" w:hAnsi="Arial" w:cs="Arial"/>
          <w:color w:val="000000"/>
        </w:rPr>
        <w:t xml:space="preserve">Javier Pérez y Mateo </w:t>
      </w:r>
      <w:r w:rsidR="00CE10A2">
        <w:rPr>
          <w:rFonts w:ascii="Arial" w:hAnsi="Arial" w:cs="Arial"/>
          <w:color w:val="000000"/>
        </w:rPr>
        <w:t>Vázquez</w:t>
      </w:r>
      <w:r>
        <w:rPr>
          <w:rFonts w:ascii="Arial" w:hAnsi="Arial" w:cs="Arial"/>
          <w:color w:val="000000"/>
        </w:rPr>
        <w:t xml:space="preserve"> de Concepcionistas</w:t>
      </w:r>
    </w:p>
    <w:p w14:paraId="443292B4" w14:textId="4074C89D" w:rsidR="00A10ED9" w:rsidRDefault="00A10ED9" w:rsidP="001A3312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/>
        </w:rPr>
      </w:pPr>
    </w:p>
    <w:p w14:paraId="5B82787F" w14:textId="3E8ED9A0" w:rsidR="007D552F" w:rsidRDefault="007D552F" w:rsidP="00561E9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</w:t>
      </w:r>
      <w:r w:rsidR="00BF6858">
        <w:rPr>
          <w:rFonts w:ascii="Arial" w:hAnsi="Arial" w:cs="Arial"/>
          <w:color w:val="000000"/>
        </w:rPr>
        <w:t xml:space="preserve">En </w:t>
      </w:r>
      <w:r w:rsidR="000E0D58">
        <w:rPr>
          <w:rFonts w:ascii="Arial" w:hAnsi="Arial" w:cs="Arial"/>
          <w:color w:val="000000"/>
        </w:rPr>
        <w:t>dobles</w:t>
      </w:r>
      <w:r w:rsidR="003A6214">
        <w:rPr>
          <w:rFonts w:ascii="Arial" w:hAnsi="Arial" w:cs="Arial"/>
          <w:color w:val="000000"/>
        </w:rPr>
        <w:t xml:space="preserve"> Femenino</w:t>
      </w:r>
      <w:r w:rsidR="00BF6858">
        <w:rPr>
          <w:rFonts w:ascii="Arial" w:hAnsi="Arial" w:cs="Arial"/>
          <w:color w:val="000000"/>
        </w:rPr>
        <w:t xml:space="preserve">: </w:t>
      </w:r>
    </w:p>
    <w:p w14:paraId="54D67592" w14:textId="550B4ABD" w:rsidR="00C108E2" w:rsidRDefault="00A86EA1" w:rsidP="00596305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1ª puesto</w:t>
      </w:r>
      <w:r w:rsidR="00D96326">
        <w:rPr>
          <w:rFonts w:ascii="Arial" w:hAnsi="Arial" w:cs="Arial"/>
          <w:color w:val="000000"/>
        </w:rPr>
        <w:t xml:space="preserve">: </w:t>
      </w:r>
      <w:r w:rsidR="00616E03">
        <w:rPr>
          <w:rFonts w:ascii="Arial" w:hAnsi="Arial" w:cs="Arial"/>
          <w:color w:val="000000"/>
        </w:rPr>
        <w:t>Gadea Ureta</w:t>
      </w:r>
      <w:r w:rsidR="00D96326">
        <w:rPr>
          <w:rFonts w:ascii="Arial" w:hAnsi="Arial" w:cs="Arial"/>
          <w:color w:val="000000"/>
        </w:rPr>
        <w:t xml:space="preserve"> y Adriana Martínez </w:t>
      </w:r>
      <w:r w:rsidR="00D96326">
        <w:rPr>
          <w:rFonts w:ascii="Arial" w:hAnsi="Arial" w:cs="Arial"/>
          <w:color w:val="000000"/>
        </w:rPr>
        <w:t>de Concepcionistas</w:t>
      </w:r>
    </w:p>
    <w:p w14:paraId="4CB08854" w14:textId="6689D6D0" w:rsidR="00596305" w:rsidRDefault="00A86EA1" w:rsidP="00596305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2ª puesto</w:t>
      </w:r>
      <w:r w:rsidR="00297374">
        <w:rPr>
          <w:rFonts w:ascii="Arial" w:hAnsi="Arial" w:cs="Arial"/>
          <w:color w:val="000000"/>
        </w:rPr>
        <w:t xml:space="preserve">: </w:t>
      </w:r>
      <w:r w:rsidR="00EB38FA">
        <w:rPr>
          <w:rFonts w:ascii="Arial" w:hAnsi="Arial" w:cs="Arial"/>
          <w:color w:val="000000"/>
        </w:rPr>
        <w:t>Natalia García y Sara Alonso</w:t>
      </w:r>
      <w:r w:rsidR="00ED514C">
        <w:rPr>
          <w:rFonts w:ascii="Arial" w:hAnsi="Arial" w:cs="Arial"/>
          <w:color w:val="000000"/>
        </w:rPr>
        <w:t xml:space="preserve"> de Blanca de Castilla</w:t>
      </w:r>
    </w:p>
    <w:p w14:paraId="3630DC16" w14:textId="6D78F6E5" w:rsidR="003E5C53" w:rsidRDefault="00A86EA1" w:rsidP="00596305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3º puesto: </w:t>
      </w:r>
      <w:r w:rsidR="00297374">
        <w:rPr>
          <w:rFonts w:ascii="Arial" w:hAnsi="Arial" w:cs="Arial"/>
          <w:color w:val="000000"/>
        </w:rPr>
        <w:t xml:space="preserve"> </w:t>
      </w:r>
      <w:r w:rsidR="009A1453">
        <w:rPr>
          <w:rFonts w:ascii="Arial" w:hAnsi="Arial" w:cs="Arial"/>
          <w:color w:val="000000"/>
        </w:rPr>
        <w:t xml:space="preserve">Paula Martín y María García </w:t>
      </w:r>
      <w:r w:rsidR="009A1453">
        <w:rPr>
          <w:rFonts w:ascii="Arial" w:hAnsi="Arial" w:cs="Arial"/>
          <w:color w:val="000000"/>
        </w:rPr>
        <w:t>de Concepcionistas</w:t>
      </w:r>
    </w:p>
    <w:p w14:paraId="2C82F607" w14:textId="27B1FBA4" w:rsidR="00285922" w:rsidRDefault="00A6280D" w:rsidP="00A6280D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4ª puesto: </w:t>
      </w:r>
      <w:r w:rsidR="009A1453">
        <w:rPr>
          <w:rFonts w:ascii="Arial" w:hAnsi="Arial" w:cs="Arial"/>
          <w:color w:val="000000"/>
        </w:rPr>
        <w:t xml:space="preserve">Henar </w:t>
      </w:r>
      <w:r w:rsidR="00BE4B0B">
        <w:rPr>
          <w:rFonts w:ascii="Arial" w:hAnsi="Arial" w:cs="Arial"/>
          <w:color w:val="000000"/>
        </w:rPr>
        <w:t>C</w:t>
      </w:r>
      <w:r w:rsidR="009A1453">
        <w:rPr>
          <w:rFonts w:ascii="Arial" w:hAnsi="Arial" w:cs="Arial"/>
          <w:color w:val="000000"/>
        </w:rPr>
        <w:t>asado</w:t>
      </w:r>
      <w:r w:rsidR="00BE4B0B">
        <w:rPr>
          <w:rFonts w:ascii="Arial" w:hAnsi="Arial" w:cs="Arial"/>
          <w:color w:val="000000"/>
        </w:rPr>
        <w:t xml:space="preserve"> </w:t>
      </w:r>
      <w:r w:rsidR="00BE4B0B">
        <w:rPr>
          <w:rFonts w:ascii="Arial" w:hAnsi="Arial" w:cs="Arial"/>
          <w:color w:val="000000"/>
        </w:rPr>
        <w:t xml:space="preserve">de </w:t>
      </w:r>
      <w:r w:rsidR="009129DA">
        <w:rPr>
          <w:rFonts w:ascii="Arial" w:hAnsi="Arial" w:cs="Arial"/>
          <w:color w:val="000000"/>
        </w:rPr>
        <w:t>Concepcionistas y</w:t>
      </w:r>
      <w:r w:rsidR="00BE4B0B">
        <w:rPr>
          <w:rFonts w:ascii="Arial" w:hAnsi="Arial" w:cs="Arial"/>
          <w:color w:val="000000"/>
        </w:rPr>
        <w:t xml:space="preserve"> Vega Gómez del </w:t>
      </w:r>
    </w:p>
    <w:p w14:paraId="652FBB2B" w14:textId="33E9D451" w:rsidR="00A6280D" w:rsidRDefault="00285922" w:rsidP="00285922">
      <w:pPr>
        <w:pStyle w:val="NormalWeb"/>
        <w:shd w:val="clear" w:color="auto" w:fill="FFFFFF"/>
        <w:spacing w:before="0" w:beforeAutospacing="0" w:after="0" w:afterAutospacing="0" w:line="360" w:lineRule="auto"/>
        <w:ind w:left="708"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CP Machado</w:t>
      </w:r>
    </w:p>
    <w:p w14:paraId="4C8353B9" w14:textId="77777777" w:rsidR="00A6280D" w:rsidRDefault="00A6280D" w:rsidP="00596305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/>
        </w:rPr>
      </w:pPr>
    </w:p>
    <w:p w14:paraId="32719749" w14:textId="3CDB4E27" w:rsidR="00096D6D" w:rsidRPr="00CF65DC" w:rsidRDefault="00BA7B3F" w:rsidP="00366A5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</w:p>
    <w:p w14:paraId="403502CE" w14:textId="77777777" w:rsidR="003E5C53" w:rsidRDefault="003E5C53" w:rsidP="00561E94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/>
        </w:rPr>
      </w:pPr>
    </w:p>
    <w:p w14:paraId="2FA38C8A" w14:textId="77777777" w:rsidR="00F8666B" w:rsidRDefault="00F8666B" w:rsidP="00561E94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/>
        </w:rPr>
      </w:pPr>
    </w:p>
    <w:p w14:paraId="16F02C2F" w14:textId="018EBDC6" w:rsidR="00561E94" w:rsidRDefault="00561E94" w:rsidP="0029737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</w:p>
    <w:p w14:paraId="3772C861" w14:textId="77777777" w:rsidR="00F946D1" w:rsidRDefault="00F946D1" w:rsidP="007D552F">
      <w:pPr>
        <w:spacing w:line="360" w:lineRule="auto"/>
        <w:jc w:val="both"/>
      </w:pPr>
    </w:p>
    <w:sectPr w:rsidR="00F946D1" w:rsidSect="00821D99">
      <w:pgSz w:w="11906" w:h="16838"/>
      <w:pgMar w:top="1418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1F0C9B"/>
    <w:multiLevelType w:val="hybridMultilevel"/>
    <w:tmpl w:val="602621E6"/>
    <w:lvl w:ilvl="0" w:tplc="B0A076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1D003B"/>
    <w:multiLevelType w:val="hybridMultilevel"/>
    <w:tmpl w:val="CF987F72"/>
    <w:lvl w:ilvl="0" w:tplc="671AEFEC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6890206B"/>
    <w:multiLevelType w:val="hybridMultilevel"/>
    <w:tmpl w:val="4BC4257A"/>
    <w:lvl w:ilvl="0" w:tplc="8AEAA0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082685">
    <w:abstractNumId w:val="1"/>
  </w:num>
  <w:num w:numId="2" w16cid:durableId="768354134">
    <w:abstractNumId w:val="0"/>
  </w:num>
  <w:num w:numId="3" w16cid:durableId="1438183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52F"/>
    <w:rsid w:val="00037C64"/>
    <w:rsid w:val="00044F74"/>
    <w:rsid w:val="00086D5E"/>
    <w:rsid w:val="00092DF0"/>
    <w:rsid w:val="00096D6D"/>
    <w:rsid w:val="000B61B5"/>
    <w:rsid w:val="000C6C4A"/>
    <w:rsid w:val="000C7AB3"/>
    <w:rsid w:val="000D6E27"/>
    <w:rsid w:val="000E0D58"/>
    <w:rsid w:val="000E37A5"/>
    <w:rsid w:val="000F6B50"/>
    <w:rsid w:val="00106FDC"/>
    <w:rsid w:val="001209D6"/>
    <w:rsid w:val="00120B01"/>
    <w:rsid w:val="00133A31"/>
    <w:rsid w:val="00156D99"/>
    <w:rsid w:val="001651F7"/>
    <w:rsid w:val="00181398"/>
    <w:rsid w:val="00182C59"/>
    <w:rsid w:val="001A3312"/>
    <w:rsid w:val="001A750C"/>
    <w:rsid w:val="001C01CF"/>
    <w:rsid w:val="001C5CCE"/>
    <w:rsid w:val="001E12BB"/>
    <w:rsid w:val="00222D08"/>
    <w:rsid w:val="0024606E"/>
    <w:rsid w:val="00262EAB"/>
    <w:rsid w:val="002775DE"/>
    <w:rsid w:val="00285922"/>
    <w:rsid w:val="0029145E"/>
    <w:rsid w:val="00297374"/>
    <w:rsid w:val="002B2F39"/>
    <w:rsid w:val="002D6754"/>
    <w:rsid w:val="002E0D21"/>
    <w:rsid w:val="003053DF"/>
    <w:rsid w:val="003104B2"/>
    <w:rsid w:val="00350EF9"/>
    <w:rsid w:val="00351AB7"/>
    <w:rsid w:val="0035551E"/>
    <w:rsid w:val="00355702"/>
    <w:rsid w:val="0036604A"/>
    <w:rsid w:val="00366A5F"/>
    <w:rsid w:val="003A6214"/>
    <w:rsid w:val="003B776F"/>
    <w:rsid w:val="003C25AA"/>
    <w:rsid w:val="003E5C53"/>
    <w:rsid w:val="003F217D"/>
    <w:rsid w:val="003F316F"/>
    <w:rsid w:val="003F59E8"/>
    <w:rsid w:val="0041575B"/>
    <w:rsid w:val="00442B89"/>
    <w:rsid w:val="00452AD6"/>
    <w:rsid w:val="004600D8"/>
    <w:rsid w:val="00464044"/>
    <w:rsid w:val="004652B5"/>
    <w:rsid w:val="00470C23"/>
    <w:rsid w:val="0048236B"/>
    <w:rsid w:val="0049202A"/>
    <w:rsid w:val="00492944"/>
    <w:rsid w:val="004C59F6"/>
    <w:rsid w:val="004D2240"/>
    <w:rsid w:val="004D4D49"/>
    <w:rsid w:val="004E58F0"/>
    <w:rsid w:val="004E5C93"/>
    <w:rsid w:val="004F74F3"/>
    <w:rsid w:val="00522B00"/>
    <w:rsid w:val="00535385"/>
    <w:rsid w:val="00540CDF"/>
    <w:rsid w:val="005464CA"/>
    <w:rsid w:val="0055454B"/>
    <w:rsid w:val="00561E94"/>
    <w:rsid w:val="00572667"/>
    <w:rsid w:val="00576295"/>
    <w:rsid w:val="005807AC"/>
    <w:rsid w:val="00596305"/>
    <w:rsid w:val="00597D59"/>
    <w:rsid w:val="005A7BE5"/>
    <w:rsid w:val="005C5A51"/>
    <w:rsid w:val="005C6748"/>
    <w:rsid w:val="005E2471"/>
    <w:rsid w:val="00616782"/>
    <w:rsid w:val="00616E03"/>
    <w:rsid w:val="00626D44"/>
    <w:rsid w:val="00645FA7"/>
    <w:rsid w:val="0065111D"/>
    <w:rsid w:val="00687AD8"/>
    <w:rsid w:val="006942A7"/>
    <w:rsid w:val="006B0EC6"/>
    <w:rsid w:val="006D087B"/>
    <w:rsid w:val="006F6B93"/>
    <w:rsid w:val="00704A79"/>
    <w:rsid w:val="00714260"/>
    <w:rsid w:val="0072519B"/>
    <w:rsid w:val="0075544C"/>
    <w:rsid w:val="00781161"/>
    <w:rsid w:val="007D552F"/>
    <w:rsid w:val="007D5E4E"/>
    <w:rsid w:val="00821D99"/>
    <w:rsid w:val="008420AC"/>
    <w:rsid w:val="00853210"/>
    <w:rsid w:val="00855199"/>
    <w:rsid w:val="00864742"/>
    <w:rsid w:val="00866E93"/>
    <w:rsid w:val="00867101"/>
    <w:rsid w:val="008A25F9"/>
    <w:rsid w:val="008C35E2"/>
    <w:rsid w:val="008F18ED"/>
    <w:rsid w:val="00900107"/>
    <w:rsid w:val="009025B9"/>
    <w:rsid w:val="00910408"/>
    <w:rsid w:val="009129DA"/>
    <w:rsid w:val="009972FC"/>
    <w:rsid w:val="009A1453"/>
    <w:rsid w:val="009B0E7F"/>
    <w:rsid w:val="009C30AF"/>
    <w:rsid w:val="009E083C"/>
    <w:rsid w:val="009E294F"/>
    <w:rsid w:val="009F19D6"/>
    <w:rsid w:val="00A05075"/>
    <w:rsid w:val="00A07796"/>
    <w:rsid w:val="00A10ED9"/>
    <w:rsid w:val="00A47077"/>
    <w:rsid w:val="00A6280D"/>
    <w:rsid w:val="00A75226"/>
    <w:rsid w:val="00A86EA1"/>
    <w:rsid w:val="00AA337A"/>
    <w:rsid w:val="00B01CE3"/>
    <w:rsid w:val="00B10D2E"/>
    <w:rsid w:val="00B25BBA"/>
    <w:rsid w:val="00B31787"/>
    <w:rsid w:val="00B64CBF"/>
    <w:rsid w:val="00B65857"/>
    <w:rsid w:val="00B71F2F"/>
    <w:rsid w:val="00B7643E"/>
    <w:rsid w:val="00B864F7"/>
    <w:rsid w:val="00B94725"/>
    <w:rsid w:val="00BA33A2"/>
    <w:rsid w:val="00BA7B3F"/>
    <w:rsid w:val="00BE4B0B"/>
    <w:rsid w:val="00BF47CF"/>
    <w:rsid w:val="00BF6858"/>
    <w:rsid w:val="00C05670"/>
    <w:rsid w:val="00C108E2"/>
    <w:rsid w:val="00C1144D"/>
    <w:rsid w:val="00C22820"/>
    <w:rsid w:val="00C5794D"/>
    <w:rsid w:val="00C747DC"/>
    <w:rsid w:val="00C83B76"/>
    <w:rsid w:val="00C915B1"/>
    <w:rsid w:val="00CA5855"/>
    <w:rsid w:val="00CD246E"/>
    <w:rsid w:val="00CE10A2"/>
    <w:rsid w:val="00CF65DC"/>
    <w:rsid w:val="00D05B37"/>
    <w:rsid w:val="00D173ED"/>
    <w:rsid w:val="00D20CC4"/>
    <w:rsid w:val="00D268FE"/>
    <w:rsid w:val="00D6251B"/>
    <w:rsid w:val="00D70761"/>
    <w:rsid w:val="00D70CF3"/>
    <w:rsid w:val="00D7262F"/>
    <w:rsid w:val="00D94927"/>
    <w:rsid w:val="00D96326"/>
    <w:rsid w:val="00DB3389"/>
    <w:rsid w:val="00DB682B"/>
    <w:rsid w:val="00DB7222"/>
    <w:rsid w:val="00DD53BF"/>
    <w:rsid w:val="00E245A5"/>
    <w:rsid w:val="00E254E5"/>
    <w:rsid w:val="00E41863"/>
    <w:rsid w:val="00E4240D"/>
    <w:rsid w:val="00E67655"/>
    <w:rsid w:val="00E759E8"/>
    <w:rsid w:val="00EB0222"/>
    <w:rsid w:val="00EB0BEE"/>
    <w:rsid w:val="00EB38FA"/>
    <w:rsid w:val="00ED514C"/>
    <w:rsid w:val="00ED61A8"/>
    <w:rsid w:val="00ED7F45"/>
    <w:rsid w:val="00F1257E"/>
    <w:rsid w:val="00F15CA8"/>
    <w:rsid w:val="00F620E6"/>
    <w:rsid w:val="00F64819"/>
    <w:rsid w:val="00F663B3"/>
    <w:rsid w:val="00F82CB1"/>
    <w:rsid w:val="00F849DA"/>
    <w:rsid w:val="00F8666B"/>
    <w:rsid w:val="00F9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B133F"/>
  <w15:chartTrackingRefBased/>
  <w15:docId w15:val="{A353F176-D3A7-4131-BA60-75A6F5CA8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D5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28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160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Adolfo Martínez Santa-Olalla</cp:lastModifiedBy>
  <cp:revision>28</cp:revision>
  <dcterms:created xsi:type="dcterms:W3CDTF">2026-01-18T21:46:00Z</dcterms:created>
  <dcterms:modified xsi:type="dcterms:W3CDTF">2026-01-18T22:04:00Z</dcterms:modified>
</cp:coreProperties>
</file>