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4EE22" w14:textId="6181EA70" w:rsidR="002D05B0" w:rsidRPr="00107301" w:rsidRDefault="00DE5362" w:rsidP="00DE5362">
      <w:pPr>
        <w:rPr>
          <w:rFonts w:ascii="Franklin Gothic Book" w:hAnsi="Franklin Gothic Book"/>
          <w:szCs w:val="28"/>
        </w:rPr>
      </w:pPr>
      <w:r w:rsidRPr="00107301">
        <w:rPr>
          <w:noProof/>
          <w:sz w:val="22"/>
        </w:rPr>
        <w:drawing>
          <wp:anchor distT="0" distB="0" distL="114300" distR="114300" simplePos="0" relativeHeight="251667456" behindDoc="0" locked="0" layoutInCell="1" allowOverlap="1" wp14:anchorId="2F71EE8B" wp14:editId="30F4FB1D">
            <wp:simplePos x="0" y="0"/>
            <wp:positionH relativeFrom="margin">
              <wp:posOffset>2301875</wp:posOffset>
            </wp:positionH>
            <wp:positionV relativeFrom="paragraph">
              <wp:posOffset>-664185</wp:posOffset>
            </wp:positionV>
            <wp:extent cx="756938" cy="1042035"/>
            <wp:effectExtent l="0" t="0" r="508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8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D4C" w:rsidRPr="0010730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BACE1" wp14:editId="69F8EF7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23AA2" w14:textId="77777777" w:rsidR="00B53CEE" w:rsidRDefault="00B53CEE" w:rsidP="002D05B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769B71F" w14:textId="7477C4B5" w:rsidR="005378F0" w:rsidRDefault="005378F0" w:rsidP="002D05B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ORDEN DE COMPETICIÓN</w:t>
                            </w:r>
                          </w:p>
                          <w:p w14:paraId="6900717C" w14:textId="3AC0F2AF" w:rsidR="002D05B0" w:rsidRPr="002D05B0" w:rsidRDefault="002D05B0" w:rsidP="002D05B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05B0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JUEGOS ESCOLARES DE PÁDEL</w:t>
                            </w:r>
                            <w:r w:rsidR="00DE5362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202</w:t>
                            </w:r>
                            <w:r w:rsidR="0038552A">
                              <w:rPr>
                                <w:rFonts w:ascii="Arial Black" w:hAnsi="Arial Black"/>
                                <w:b/>
                                <w:noProof/>
                                <w:color w:val="ED7D31" w:themeColor="accent2"/>
                                <w:sz w:val="36"/>
                                <w:szCs w:val="72"/>
                                <w:u w:val="single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7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7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BACE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DOKvlkJAIAAE4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14:paraId="31C23AA2" w14:textId="77777777" w:rsidR="00B53CEE" w:rsidRDefault="00B53CEE" w:rsidP="002D05B0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769B71F" w14:textId="7477C4B5" w:rsidR="005378F0" w:rsidRDefault="005378F0" w:rsidP="002D05B0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ORDEN DE COMPETICIÓN</w:t>
                      </w:r>
                    </w:p>
                    <w:p w14:paraId="6900717C" w14:textId="3AC0F2AF" w:rsidR="002D05B0" w:rsidRPr="002D05B0" w:rsidRDefault="002D05B0" w:rsidP="002D05B0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05B0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JUEGOS ESCOLARES DE PÁDEL</w:t>
                      </w:r>
                      <w:r w:rsidR="00DE5362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202</w:t>
                      </w:r>
                      <w:r w:rsidR="0038552A">
                        <w:rPr>
                          <w:rFonts w:ascii="Arial Black" w:hAnsi="Arial Black"/>
                          <w:b/>
                          <w:noProof/>
                          <w:color w:val="ED7D31" w:themeColor="accent2"/>
                          <w:sz w:val="36"/>
                          <w:szCs w:val="72"/>
                          <w:u w:val="single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7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7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5B0" w:rsidRPr="0010730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D5B4" wp14:editId="7E7E76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3659" w14:textId="77777777" w:rsidR="002D05B0" w:rsidRDefault="002D05B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6D5B4" id="Cuadro de texto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DDzSuAJwIAAFU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6DC73659" w14:textId="77777777" w:rsidR="002D05B0" w:rsidRDefault="002D05B0"/>
                  </w:txbxContent>
                </v:textbox>
              </v:shape>
            </w:pict>
          </mc:Fallback>
        </mc:AlternateContent>
      </w:r>
    </w:p>
    <w:p w14:paraId="09C06B0B" w14:textId="034E9979" w:rsidR="00042269" w:rsidRPr="00107301" w:rsidRDefault="002D05B0" w:rsidP="00DE5362">
      <w:pPr>
        <w:pStyle w:val="Default"/>
        <w:spacing w:line="360" w:lineRule="auto"/>
        <w:jc w:val="center"/>
        <w:rPr>
          <w:rFonts w:ascii="Franklin Gothic Book" w:hAnsi="Franklin Gothic Book"/>
          <w:sz w:val="22"/>
          <w:szCs w:val="28"/>
        </w:rPr>
      </w:pPr>
      <w:r w:rsidRPr="00107301">
        <w:rPr>
          <w:rFonts w:ascii="Franklin Gothic Book" w:hAnsi="Franklin Gothic Book"/>
          <w:sz w:val="22"/>
          <w:szCs w:val="28"/>
          <w:highlight w:val="yellow"/>
        </w:rPr>
        <w:t xml:space="preserve">Sábado día </w:t>
      </w:r>
      <w:r w:rsidR="0038552A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7</w:t>
      </w:r>
      <w:r w:rsidR="00F1298D" w:rsidRPr="00107301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 xml:space="preserve"> de </w:t>
      </w:r>
      <w:r w:rsidR="003268F8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MARZO</w:t>
      </w:r>
    </w:p>
    <w:p w14:paraId="2E8817B4" w14:textId="50FE36F7" w:rsidR="00DE5362" w:rsidRPr="00107301" w:rsidRDefault="00DE5362" w:rsidP="00DE5362">
      <w:pPr>
        <w:pStyle w:val="Default"/>
        <w:spacing w:line="360" w:lineRule="auto"/>
        <w:jc w:val="both"/>
        <w:rPr>
          <w:rFonts w:ascii="Franklin Gothic Book" w:hAnsi="Franklin Gothic Book"/>
          <w:sz w:val="22"/>
          <w:szCs w:val="28"/>
          <w:u w:val="single"/>
        </w:rPr>
      </w:pPr>
      <w:r w:rsidRPr="00107301">
        <w:rPr>
          <w:rFonts w:ascii="Franklin Gothic Book" w:hAnsi="Franklin Gothic Book"/>
          <w:sz w:val="22"/>
          <w:szCs w:val="28"/>
          <w:u w:val="single"/>
        </w:rPr>
        <w:t>SAN AMARO</w:t>
      </w:r>
    </w:p>
    <w:p w14:paraId="35D72C8F" w14:textId="3EF7F42A" w:rsidR="002D05B0" w:rsidRDefault="001763CA" w:rsidP="000C0D4C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bookmarkStart w:id="0" w:name="_Hlk129187026"/>
      <w:r>
        <w:rPr>
          <w:rFonts w:ascii="Franklin Gothic Book" w:hAnsi="Franklin Gothic Book"/>
          <w:b/>
          <w:color w:val="auto"/>
          <w:sz w:val="22"/>
          <w:szCs w:val="28"/>
        </w:rPr>
        <w:t>ALEVÍN</w:t>
      </w:r>
      <w:r w:rsidR="00C67EC2"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(Masculino, Femenino y Mixto). </w:t>
      </w:r>
      <w:r w:rsidR="00DE5362"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De </w:t>
      </w:r>
      <w:r w:rsidR="00C67EC2" w:rsidRPr="00107301">
        <w:rPr>
          <w:rFonts w:ascii="Franklin Gothic Book" w:hAnsi="Franklin Gothic Book"/>
          <w:b/>
          <w:color w:val="auto"/>
          <w:sz w:val="22"/>
          <w:szCs w:val="28"/>
        </w:rPr>
        <w:t>1</w:t>
      </w:r>
      <w:r w:rsidR="00DE5362" w:rsidRPr="00107301">
        <w:rPr>
          <w:rFonts w:ascii="Franklin Gothic Book" w:hAnsi="Franklin Gothic Book"/>
          <w:b/>
          <w:color w:val="auto"/>
          <w:sz w:val="22"/>
          <w:szCs w:val="28"/>
        </w:rPr>
        <w:t>6</w:t>
      </w:r>
      <w:r w:rsidR="00C67EC2"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 w:rsidR="00DE5362" w:rsidRPr="00107301">
        <w:rPr>
          <w:rFonts w:ascii="Franklin Gothic Book" w:hAnsi="Franklin Gothic Book"/>
          <w:b/>
          <w:color w:val="auto"/>
          <w:sz w:val="22"/>
          <w:szCs w:val="28"/>
        </w:rPr>
        <w:t>0</w:t>
      </w:r>
      <w:r w:rsidR="00C67EC2" w:rsidRPr="00107301">
        <w:rPr>
          <w:rFonts w:ascii="Franklin Gothic Book" w:hAnsi="Franklin Gothic Book"/>
          <w:b/>
          <w:color w:val="auto"/>
          <w:sz w:val="22"/>
          <w:szCs w:val="28"/>
        </w:rPr>
        <w:t>0h</w:t>
      </w:r>
      <w:r w:rsidR="00DE5362"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a </w:t>
      </w:r>
      <w:r>
        <w:rPr>
          <w:rFonts w:ascii="Franklin Gothic Book" w:hAnsi="Franklin Gothic Book"/>
          <w:b/>
          <w:color w:val="auto"/>
          <w:sz w:val="22"/>
          <w:szCs w:val="28"/>
        </w:rPr>
        <w:t>19</w:t>
      </w:r>
      <w:r w:rsidR="00DE5362"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0</w:t>
      </w:r>
      <w:r w:rsidR="00DE5362" w:rsidRPr="00107301">
        <w:rPr>
          <w:rFonts w:ascii="Franklin Gothic Book" w:hAnsi="Franklin Gothic Book"/>
          <w:b/>
          <w:color w:val="auto"/>
          <w:sz w:val="22"/>
          <w:szCs w:val="28"/>
        </w:rPr>
        <w:t>0h</w:t>
      </w:r>
      <w:r w:rsidR="00C67EC2" w:rsidRPr="00107301">
        <w:rPr>
          <w:rFonts w:ascii="Franklin Gothic Book" w:hAnsi="Franklin Gothic Book"/>
          <w:b/>
          <w:color w:val="auto"/>
          <w:sz w:val="22"/>
          <w:szCs w:val="28"/>
        </w:rPr>
        <w:t>.</w:t>
      </w:r>
    </w:p>
    <w:p w14:paraId="30018A90" w14:textId="3306BF9B" w:rsidR="0038552A" w:rsidRDefault="0038552A" w:rsidP="0038552A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JUVENIL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(Masculino, Femenino y Mixto). De </w:t>
      </w:r>
      <w:r>
        <w:rPr>
          <w:rFonts w:ascii="Franklin Gothic Book" w:hAnsi="Franklin Gothic Book"/>
          <w:b/>
          <w:color w:val="auto"/>
          <w:sz w:val="22"/>
          <w:szCs w:val="28"/>
        </w:rPr>
        <w:t>19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:00h a </w:t>
      </w:r>
      <w:r>
        <w:rPr>
          <w:rFonts w:ascii="Franklin Gothic Book" w:hAnsi="Franklin Gothic Book"/>
          <w:b/>
          <w:color w:val="auto"/>
          <w:sz w:val="22"/>
          <w:szCs w:val="28"/>
        </w:rPr>
        <w:t>21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0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0h.</w:t>
      </w:r>
    </w:p>
    <w:p w14:paraId="6678B8F5" w14:textId="77777777" w:rsidR="000C5F65" w:rsidRDefault="000C5F65" w:rsidP="000C5F65">
      <w:pPr>
        <w:pStyle w:val="Default"/>
        <w:spacing w:line="360" w:lineRule="auto"/>
        <w:jc w:val="center"/>
        <w:rPr>
          <w:rFonts w:ascii="Franklin Gothic Book" w:hAnsi="Franklin Gothic Book"/>
          <w:sz w:val="22"/>
          <w:szCs w:val="28"/>
          <w:highlight w:val="yellow"/>
        </w:rPr>
      </w:pPr>
    </w:p>
    <w:p w14:paraId="5D246D9B" w14:textId="1E9ECD2B" w:rsidR="000C5F65" w:rsidRPr="00107301" w:rsidRDefault="000C5F65" w:rsidP="000C5F65">
      <w:pPr>
        <w:pStyle w:val="Default"/>
        <w:spacing w:line="360" w:lineRule="auto"/>
        <w:jc w:val="center"/>
        <w:rPr>
          <w:rFonts w:ascii="Franklin Gothic Book" w:hAnsi="Franklin Gothic Book"/>
          <w:sz w:val="22"/>
          <w:szCs w:val="28"/>
        </w:rPr>
      </w:pPr>
      <w:r w:rsidRPr="00107301">
        <w:rPr>
          <w:rFonts w:ascii="Franklin Gothic Book" w:hAnsi="Franklin Gothic Book"/>
          <w:sz w:val="22"/>
          <w:szCs w:val="28"/>
          <w:highlight w:val="yellow"/>
        </w:rPr>
        <w:t xml:space="preserve">Sábado día </w:t>
      </w:r>
      <w:r w:rsidR="00783FA5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14</w:t>
      </w:r>
      <w:r w:rsidRPr="00107301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 xml:space="preserve"> de </w:t>
      </w:r>
      <w:r w:rsidR="003268F8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MARZO</w:t>
      </w:r>
    </w:p>
    <w:p w14:paraId="598DC280" w14:textId="77777777" w:rsidR="000C5F65" w:rsidRPr="00107301" w:rsidRDefault="000C5F65" w:rsidP="000C5F65">
      <w:pPr>
        <w:pStyle w:val="Default"/>
        <w:spacing w:line="360" w:lineRule="auto"/>
        <w:jc w:val="both"/>
        <w:rPr>
          <w:rFonts w:ascii="Franklin Gothic Book" w:hAnsi="Franklin Gothic Book"/>
          <w:sz w:val="22"/>
          <w:szCs w:val="28"/>
          <w:u w:val="single"/>
        </w:rPr>
      </w:pPr>
      <w:r w:rsidRPr="00107301">
        <w:rPr>
          <w:rFonts w:ascii="Franklin Gothic Book" w:hAnsi="Franklin Gothic Book"/>
          <w:sz w:val="22"/>
          <w:szCs w:val="28"/>
          <w:u w:val="single"/>
        </w:rPr>
        <w:t>SAN AMARO</w:t>
      </w:r>
    </w:p>
    <w:p w14:paraId="2E6B979F" w14:textId="71803122" w:rsidR="000C5F65" w:rsidRDefault="000C5F65" w:rsidP="000C5F65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CADETE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(Masculino y Mixto). De 16:00h a </w:t>
      </w:r>
      <w:r>
        <w:rPr>
          <w:rFonts w:ascii="Franklin Gothic Book" w:hAnsi="Franklin Gothic Book"/>
          <w:b/>
          <w:color w:val="auto"/>
          <w:sz w:val="22"/>
          <w:szCs w:val="28"/>
        </w:rPr>
        <w:t>18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0h.</w:t>
      </w:r>
    </w:p>
    <w:p w14:paraId="70A4708C" w14:textId="4702777E" w:rsidR="000C5F65" w:rsidRDefault="000C5F65" w:rsidP="000C5F65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CADETE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(Femenino). De </w:t>
      </w:r>
      <w:r>
        <w:rPr>
          <w:rFonts w:ascii="Franklin Gothic Book" w:hAnsi="Franklin Gothic Book"/>
          <w:b/>
          <w:color w:val="auto"/>
          <w:sz w:val="22"/>
          <w:szCs w:val="28"/>
        </w:rPr>
        <w:t>18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0h a </w:t>
      </w:r>
      <w:r>
        <w:rPr>
          <w:rFonts w:ascii="Franklin Gothic Book" w:hAnsi="Franklin Gothic Book"/>
          <w:b/>
          <w:color w:val="auto"/>
          <w:sz w:val="22"/>
          <w:szCs w:val="28"/>
        </w:rPr>
        <w:t>20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0h.</w:t>
      </w:r>
    </w:p>
    <w:p w14:paraId="44AF0380" w14:textId="714FB340" w:rsidR="003268F8" w:rsidRDefault="003268F8" w:rsidP="000C5F65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 xml:space="preserve">ALEVÍN (3 primeros clasificados). 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De </w:t>
      </w:r>
      <w:r>
        <w:rPr>
          <w:rFonts w:ascii="Franklin Gothic Book" w:hAnsi="Franklin Gothic Book"/>
          <w:b/>
          <w:color w:val="auto"/>
          <w:sz w:val="22"/>
          <w:szCs w:val="28"/>
        </w:rPr>
        <w:t>18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0h a </w:t>
      </w:r>
      <w:r>
        <w:rPr>
          <w:rFonts w:ascii="Franklin Gothic Book" w:hAnsi="Franklin Gothic Book"/>
          <w:b/>
          <w:color w:val="auto"/>
          <w:sz w:val="22"/>
          <w:szCs w:val="28"/>
        </w:rPr>
        <w:t>20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0h.</w:t>
      </w:r>
    </w:p>
    <w:p w14:paraId="199C8B0C" w14:textId="77777777" w:rsidR="003268F8" w:rsidRDefault="003268F8" w:rsidP="003268F8">
      <w:pPr>
        <w:pStyle w:val="Default"/>
        <w:spacing w:line="360" w:lineRule="auto"/>
        <w:ind w:left="106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p w14:paraId="2DC49422" w14:textId="524B4400" w:rsidR="003268F8" w:rsidRPr="00107301" w:rsidRDefault="003268F8" w:rsidP="003268F8">
      <w:pPr>
        <w:pStyle w:val="Default"/>
        <w:spacing w:line="360" w:lineRule="auto"/>
        <w:jc w:val="center"/>
        <w:rPr>
          <w:rFonts w:ascii="Franklin Gothic Book" w:hAnsi="Franklin Gothic Book"/>
          <w:sz w:val="22"/>
          <w:szCs w:val="28"/>
        </w:rPr>
      </w:pPr>
      <w:r w:rsidRPr="00107301">
        <w:rPr>
          <w:rFonts w:ascii="Franklin Gothic Book" w:hAnsi="Franklin Gothic Book"/>
          <w:sz w:val="22"/>
          <w:szCs w:val="28"/>
          <w:highlight w:val="yellow"/>
        </w:rPr>
        <w:t xml:space="preserve">Sábado día </w:t>
      </w:r>
      <w:r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21</w:t>
      </w:r>
      <w:r w:rsidRPr="00107301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 xml:space="preserve"> de </w:t>
      </w:r>
      <w:r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MARZO</w:t>
      </w:r>
    </w:p>
    <w:p w14:paraId="6973B271" w14:textId="77777777" w:rsidR="003268F8" w:rsidRPr="00107301" w:rsidRDefault="003268F8" w:rsidP="003268F8">
      <w:pPr>
        <w:pStyle w:val="Default"/>
        <w:spacing w:line="360" w:lineRule="auto"/>
        <w:jc w:val="both"/>
        <w:rPr>
          <w:rFonts w:ascii="Franklin Gothic Book" w:hAnsi="Franklin Gothic Book"/>
          <w:sz w:val="22"/>
          <w:szCs w:val="28"/>
          <w:u w:val="single"/>
        </w:rPr>
      </w:pPr>
      <w:r w:rsidRPr="00107301">
        <w:rPr>
          <w:rFonts w:ascii="Franklin Gothic Book" w:hAnsi="Franklin Gothic Book"/>
          <w:sz w:val="22"/>
          <w:szCs w:val="28"/>
          <w:u w:val="single"/>
        </w:rPr>
        <w:t>SAN AMARO</w:t>
      </w:r>
    </w:p>
    <w:p w14:paraId="16918DF1" w14:textId="3F950830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INFANTIL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(Masculino y Mixto). De 16:00h a </w:t>
      </w:r>
      <w:r>
        <w:rPr>
          <w:rFonts w:ascii="Franklin Gothic Book" w:hAnsi="Franklin Gothic Book"/>
          <w:b/>
          <w:color w:val="auto"/>
          <w:sz w:val="22"/>
          <w:szCs w:val="28"/>
        </w:rPr>
        <w:t>1</w:t>
      </w:r>
      <w:r w:rsidR="00566963">
        <w:rPr>
          <w:rFonts w:ascii="Franklin Gothic Book" w:hAnsi="Franklin Gothic Book"/>
          <w:b/>
          <w:color w:val="auto"/>
          <w:sz w:val="22"/>
          <w:szCs w:val="28"/>
        </w:rPr>
        <w:t>8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0h.</w:t>
      </w:r>
    </w:p>
    <w:p w14:paraId="68FF17D0" w14:textId="067C1487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CADETE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 (</w:t>
      </w:r>
      <w:r>
        <w:rPr>
          <w:rFonts w:ascii="Franklin Gothic Book" w:hAnsi="Franklin Gothic Book"/>
          <w:b/>
          <w:color w:val="auto"/>
          <w:sz w:val="22"/>
          <w:szCs w:val="28"/>
        </w:rPr>
        <w:t>3 primeros clasificados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). De </w:t>
      </w:r>
      <w:r>
        <w:rPr>
          <w:rFonts w:ascii="Franklin Gothic Book" w:hAnsi="Franklin Gothic Book"/>
          <w:b/>
          <w:color w:val="auto"/>
          <w:sz w:val="22"/>
          <w:szCs w:val="28"/>
        </w:rPr>
        <w:t>1</w:t>
      </w:r>
      <w:r w:rsidR="00566963">
        <w:rPr>
          <w:rFonts w:ascii="Franklin Gothic Book" w:hAnsi="Franklin Gothic Book"/>
          <w:b/>
          <w:color w:val="auto"/>
          <w:sz w:val="22"/>
          <w:szCs w:val="28"/>
        </w:rPr>
        <w:t>8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>
        <w:rPr>
          <w:rFonts w:ascii="Franklin Gothic Book" w:hAnsi="Franklin Gothic Book"/>
          <w:b/>
          <w:color w:val="auto"/>
          <w:sz w:val="22"/>
          <w:szCs w:val="28"/>
        </w:rPr>
        <w:t>3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 xml:space="preserve">0h a </w:t>
      </w:r>
      <w:r>
        <w:rPr>
          <w:rFonts w:ascii="Franklin Gothic Book" w:hAnsi="Franklin Gothic Book"/>
          <w:b/>
          <w:color w:val="auto"/>
          <w:sz w:val="22"/>
          <w:szCs w:val="28"/>
        </w:rPr>
        <w:t>2</w:t>
      </w:r>
      <w:r w:rsidR="00566963">
        <w:rPr>
          <w:rFonts w:ascii="Franklin Gothic Book" w:hAnsi="Franklin Gothic Book"/>
          <w:b/>
          <w:color w:val="auto"/>
          <w:sz w:val="22"/>
          <w:szCs w:val="28"/>
        </w:rPr>
        <w:t>0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:</w:t>
      </w:r>
      <w:r w:rsidR="00566963">
        <w:rPr>
          <w:rFonts w:ascii="Franklin Gothic Book" w:hAnsi="Franklin Gothic Book"/>
          <w:b/>
          <w:color w:val="auto"/>
          <w:sz w:val="22"/>
          <w:szCs w:val="28"/>
        </w:rPr>
        <w:t>3</w:t>
      </w:r>
      <w:r>
        <w:rPr>
          <w:rFonts w:ascii="Franklin Gothic Book" w:hAnsi="Franklin Gothic Book"/>
          <w:b/>
          <w:color w:val="auto"/>
          <w:sz w:val="22"/>
          <w:szCs w:val="28"/>
        </w:rPr>
        <w:t>0</w:t>
      </w:r>
      <w:r w:rsidRPr="00107301">
        <w:rPr>
          <w:rFonts w:ascii="Franklin Gothic Book" w:hAnsi="Franklin Gothic Book"/>
          <w:b/>
          <w:color w:val="auto"/>
          <w:sz w:val="22"/>
          <w:szCs w:val="28"/>
        </w:rPr>
        <w:t>h.</w:t>
      </w:r>
    </w:p>
    <w:p w14:paraId="0D3CD303" w14:textId="77777777" w:rsidR="003268F8" w:rsidRDefault="003268F8" w:rsidP="003268F8">
      <w:pPr>
        <w:pStyle w:val="Default"/>
        <w:spacing w:line="360" w:lineRule="auto"/>
        <w:ind w:left="106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p w14:paraId="350AA4A5" w14:textId="75A2D568" w:rsidR="003268F8" w:rsidRPr="00107301" w:rsidRDefault="003268F8" w:rsidP="003268F8">
      <w:pPr>
        <w:pStyle w:val="Default"/>
        <w:spacing w:line="360" w:lineRule="auto"/>
        <w:jc w:val="center"/>
        <w:rPr>
          <w:rFonts w:ascii="Franklin Gothic Book" w:hAnsi="Franklin Gothic Book"/>
          <w:sz w:val="22"/>
          <w:szCs w:val="28"/>
        </w:rPr>
      </w:pPr>
      <w:r w:rsidRPr="00107301">
        <w:rPr>
          <w:rFonts w:ascii="Franklin Gothic Book" w:hAnsi="Franklin Gothic Book"/>
          <w:sz w:val="22"/>
          <w:szCs w:val="28"/>
          <w:highlight w:val="yellow"/>
        </w:rPr>
        <w:t xml:space="preserve">Sábado día </w:t>
      </w:r>
      <w:r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11</w:t>
      </w:r>
      <w:r w:rsidRPr="00107301"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 xml:space="preserve"> de </w:t>
      </w:r>
      <w:r>
        <w:rPr>
          <w:rFonts w:ascii="Franklin Gothic Book" w:hAnsi="Franklin Gothic Book"/>
          <w:b/>
          <w:color w:val="000000" w:themeColor="text1"/>
          <w:sz w:val="22"/>
          <w:szCs w:val="28"/>
          <w:highlight w:val="yellow"/>
        </w:rPr>
        <w:t>ABRIL</w:t>
      </w:r>
    </w:p>
    <w:p w14:paraId="745B1E43" w14:textId="77777777" w:rsidR="003268F8" w:rsidRPr="00107301" w:rsidRDefault="003268F8" w:rsidP="003268F8">
      <w:pPr>
        <w:pStyle w:val="Default"/>
        <w:spacing w:line="360" w:lineRule="auto"/>
        <w:jc w:val="both"/>
        <w:rPr>
          <w:rFonts w:ascii="Franklin Gothic Book" w:hAnsi="Franklin Gothic Book"/>
          <w:sz w:val="22"/>
          <w:szCs w:val="28"/>
          <w:u w:val="single"/>
        </w:rPr>
      </w:pPr>
      <w:r w:rsidRPr="00107301">
        <w:rPr>
          <w:rFonts w:ascii="Franklin Gothic Book" w:hAnsi="Franklin Gothic Book"/>
          <w:sz w:val="22"/>
          <w:szCs w:val="28"/>
          <w:u w:val="single"/>
        </w:rPr>
        <w:t>SAN AMARO</w:t>
      </w:r>
    </w:p>
    <w:p w14:paraId="510145D5" w14:textId="6EA9B51A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FINAL BENJAMIN. De 16:00h a 17:00h.</w:t>
      </w:r>
      <w:bookmarkStart w:id="1" w:name="_GoBack"/>
      <w:bookmarkEnd w:id="1"/>
    </w:p>
    <w:p w14:paraId="7757AE16" w14:textId="7C3EAC2B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FINAL ALEVÍN. De 16:00h a 17:00h.</w:t>
      </w:r>
    </w:p>
    <w:p w14:paraId="79BE8770" w14:textId="48631CE1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FINAL INFANTIL. De 16:00h a 17:00h.</w:t>
      </w:r>
    </w:p>
    <w:p w14:paraId="2572A96A" w14:textId="60245BA0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FINAL CADETE FEMENINO. De 17:00h a 18:00h.</w:t>
      </w:r>
    </w:p>
    <w:p w14:paraId="5886DB52" w14:textId="2EA24127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FINAL CADETE. De 17:00h a 18:00h.</w:t>
      </w:r>
    </w:p>
    <w:p w14:paraId="3B8A74CD" w14:textId="1C27829A" w:rsidR="003268F8" w:rsidRDefault="003268F8" w:rsidP="003268F8">
      <w:pPr>
        <w:pStyle w:val="Default"/>
        <w:numPr>
          <w:ilvl w:val="0"/>
          <w:numId w:val="5"/>
        </w:numPr>
        <w:spacing w:line="360" w:lineRule="auto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  <w:r>
        <w:rPr>
          <w:rFonts w:ascii="Franklin Gothic Book" w:hAnsi="Franklin Gothic Book"/>
          <w:b/>
          <w:color w:val="auto"/>
          <w:sz w:val="22"/>
          <w:szCs w:val="28"/>
        </w:rPr>
        <w:t>FINAL JUVENIL. De 17:00h a 18:00h.</w:t>
      </w:r>
    </w:p>
    <w:p w14:paraId="0811FC59" w14:textId="77777777" w:rsidR="003268F8" w:rsidRDefault="003268F8" w:rsidP="003268F8">
      <w:pPr>
        <w:pStyle w:val="Default"/>
        <w:spacing w:line="360" w:lineRule="auto"/>
        <w:ind w:left="70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p w14:paraId="3F7EA20C" w14:textId="77777777" w:rsidR="003268F8" w:rsidRDefault="003268F8" w:rsidP="003268F8">
      <w:pPr>
        <w:pStyle w:val="Default"/>
        <w:spacing w:line="360" w:lineRule="auto"/>
        <w:ind w:left="106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p w14:paraId="0A5A9C08" w14:textId="77777777" w:rsidR="003268F8" w:rsidRPr="00107301" w:rsidRDefault="003268F8" w:rsidP="003268F8">
      <w:pPr>
        <w:pStyle w:val="Default"/>
        <w:spacing w:line="360" w:lineRule="auto"/>
        <w:ind w:left="106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p w14:paraId="24F16E62" w14:textId="77777777" w:rsidR="000C5F65" w:rsidRPr="00107301" w:rsidRDefault="000C5F65" w:rsidP="000C5F65">
      <w:pPr>
        <w:pStyle w:val="Default"/>
        <w:spacing w:line="360" w:lineRule="auto"/>
        <w:ind w:left="106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p w14:paraId="07F94A78" w14:textId="77777777" w:rsidR="0038552A" w:rsidRPr="00107301" w:rsidRDefault="0038552A" w:rsidP="0038552A">
      <w:pPr>
        <w:pStyle w:val="Default"/>
        <w:spacing w:line="360" w:lineRule="auto"/>
        <w:ind w:left="708"/>
        <w:jc w:val="both"/>
        <w:rPr>
          <w:rFonts w:ascii="Franklin Gothic Book" w:hAnsi="Franklin Gothic Book"/>
          <w:b/>
          <w:color w:val="auto"/>
          <w:sz w:val="22"/>
          <w:szCs w:val="28"/>
        </w:rPr>
      </w:pPr>
    </w:p>
    <w:bookmarkEnd w:id="0"/>
    <w:p w14:paraId="232173F9" w14:textId="58596610" w:rsidR="00DE5362" w:rsidRPr="00C35367" w:rsidRDefault="00107301" w:rsidP="00DE5362">
      <w:pPr>
        <w:pStyle w:val="Default"/>
        <w:spacing w:line="360" w:lineRule="auto"/>
      </w:pPr>
      <w:r w:rsidRPr="00107301">
        <w:rPr>
          <w:noProof/>
          <w:sz w:val="20"/>
          <w:highlight w:val="yellow"/>
        </w:rPr>
        <w:drawing>
          <wp:anchor distT="0" distB="0" distL="114300" distR="114300" simplePos="0" relativeHeight="251663360" behindDoc="1" locked="0" layoutInCell="1" allowOverlap="1" wp14:anchorId="211B9967" wp14:editId="46C31B1E">
            <wp:simplePos x="0" y="0"/>
            <wp:positionH relativeFrom="margin">
              <wp:posOffset>1596390</wp:posOffset>
            </wp:positionH>
            <wp:positionV relativeFrom="paragraph">
              <wp:posOffset>335280</wp:posOffset>
            </wp:positionV>
            <wp:extent cx="1914525" cy="971788"/>
            <wp:effectExtent l="0" t="0" r="0" b="0"/>
            <wp:wrapNone/>
            <wp:docPr id="2" name="Imagen 2" descr="ayuntamiento-burgos-logo-vector-color - Colegio de Ingenieros de Caminos,  Canales y Puertos de Castilla y 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yuntamiento-burgos-logo-vector-color - Colegio de Ingenieros de Caminos,  Canales y Puertos de Castilla y Le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7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362" w:rsidRPr="00C35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67421" w14:textId="77777777" w:rsidR="00E605B1" w:rsidRDefault="00E605B1" w:rsidP="002D05B0">
      <w:pPr>
        <w:spacing w:after="0" w:line="240" w:lineRule="auto"/>
      </w:pPr>
      <w:r>
        <w:separator/>
      </w:r>
    </w:p>
  </w:endnote>
  <w:endnote w:type="continuationSeparator" w:id="0">
    <w:p w14:paraId="531C86B6" w14:textId="77777777" w:rsidR="00E605B1" w:rsidRDefault="00E605B1" w:rsidP="002D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4510A" w14:textId="77777777" w:rsidR="00E605B1" w:rsidRDefault="00E605B1" w:rsidP="002D05B0">
      <w:pPr>
        <w:spacing w:after="0" w:line="240" w:lineRule="auto"/>
      </w:pPr>
      <w:r>
        <w:separator/>
      </w:r>
    </w:p>
  </w:footnote>
  <w:footnote w:type="continuationSeparator" w:id="0">
    <w:p w14:paraId="76F895EE" w14:textId="77777777" w:rsidR="00E605B1" w:rsidRDefault="00E605B1" w:rsidP="002D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20307"/>
    <w:multiLevelType w:val="hybridMultilevel"/>
    <w:tmpl w:val="F7BEFDE4"/>
    <w:lvl w:ilvl="0" w:tplc="B4C4764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Demi C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2E90"/>
    <w:multiLevelType w:val="hybridMultilevel"/>
    <w:tmpl w:val="D9BCB1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97ED7"/>
    <w:multiLevelType w:val="hybridMultilevel"/>
    <w:tmpl w:val="77DCAA9C"/>
    <w:lvl w:ilvl="0" w:tplc="A1F6DF6A">
      <w:numFmt w:val="bullet"/>
      <w:lvlText w:val="-"/>
      <w:lvlJc w:val="left"/>
      <w:pPr>
        <w:ind w:left="1440" w:hanging="360"/>
      </w:pPr>
      <w:rPr>
        <w:rFonts w:ascii="Franklin Gothic Book" w:eastAsiaTheme="minorHAnsi" w:hAnsi="Franklin Gothic Book" w:cs="Franklin Gothic Demi Cond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A24613"/>
    <w:multiLevelType w:val="hybridMultilevel"/>
    <w:tmpl w:val="D0CA649A"/>
    <w:lvl w:ilvl="0" w:tplc="A0BE0F36">
      <w:numFmt w:val="bullet"/>
      <w:lvlText w:val="-"/>
      <w:lvlJc w:val="left"/>
      <w:pPr>
        <w:ind w:left="1068" w:hanging="360"/>
      </w:pPr>
      <w:rPr>
        <w:rFonts w:ascii="Franklin Gothic Book" w:eastAsiaTheme="minorHAnsi" w:hAnsi="Franklin Gothic Book" w:cs="Franklin Gothic Demi Cond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574F3"/>
    <w:multiLevelType w:val="hybridMultilevel"/>
    <w:tmpl w:val="F3407596"/>
    <w:lvl w:ilvl="0" w:tplc="98D0FDA6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="Franklin Gothic Demi Cond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0"/>
    <w:rsid w:val="00042269"/>
    <w:rsid w:val="00061C9B"/>
    <w:rsid w:val="0009559F"/>
    <w:rsid w:val="000A2F08"/>
    <w:rsid w:val="000C0D4C"/>
    <w:rsid w:val="000C5F65"/>
    <w:rsid w:val="000C6DFA"/>
    <w:rsid w:val="000D3C5C"/>
    <w:rsid w:val="000F02DA"/>
    <w:rsid w:val="00107301"/>
    <w:rsid w:val="001444E2"/>
    <w:rsid w:val="00153F8B"/>
    <w:rsid w:val="001763CA"/>
    <w:rsid w:val="001A44FC"/>
    <w:rsid w:val="001C4D77"/>
    <w:rsid w:val="00242044"/>
    <w:rsid w:val="00242104"/>
    <w:rsid w:val="00255F4D"/>
    <w:rsid w:val="002D05B0"/>
    <w:rsid w:val="003268F8"/>
    <w:rsid w:val="0034163A"/>
    <w:rsid w:val="0038552A"/>
    <w:rsid w:val="003A7932"/>
    <w:rsid w:val="003E08D9"/>
    <w:rsid w:val="004C0991"/>
    <w:rsid w:val="0050013D"/>
    <w:rsid w:val="00504150"/>
    <w:rsid w:val="005378F0"/>
    <w:rsid w:val="0055517C"/>
    <w:rsid w:val="00566963"/>
    <w:rsid w:val="005744B3"/>
    <w:rsid w:val="005B1411"/>
    <w:rsid w:val="005E54CF"/>
    <w:rsid w:val="0064145F"/>
    <w:rsid w:val="006F45A1"/>
    <w:rsid w:val="00723FEB"/>
    <w:rsid w:val="00777259"/>
    <w:rsid w:val="007824AC"/>
    <w:rsid w:val="00783FA5"/>
    <w:rsid w:val="00803E68"/>
    <w:rsid w:val="00841BD0"/>
    <w:rsid w:val="008906BF"/>
    <w:rsid w:val="008B7C2D"/>
    <w:rsid w:val="00923F1A"/>
    <w:rsid w:val="00963050"/>
    <w:rsid w:val="00976085"/>
    <w:rsid w:val="009A3B47"/>
    <w:rsid w:val="009A605D"/>
    <w:rsid w:val="009C5B15"/>
    <w:rsid w:val="009F40E5"/>
    <w:rsid w:val="00A305C5"/>
    <w:rsid w:val="00AE6886"/>
    <w:rsid w:val="00B0488D"/>
    <w:rsid w:val="00B53CEE"/>
    <w:rsid w:val="00BA3E99"/>
    <w:rsid w:val="00BA5005"/>
    <w:rsid w:val="00C35367"/>
    <w:rsid w:val="00C67EC2"/>
    <w:rsid w:val="00C82D69"/>
    <w:rsid w:val="00CA1C7C"/>
    <w:rsid w:val="00CA715B"/>
    <w:rsid w:val="00CB1417"/>
    <w:rsid w:val="00CD68A8"/>
    <w:rsid w:val="00D02291"/>
    <w:rsid w:val="00D423E4"/>
    <w:rsid w:val="00D5515C"/>
    <w:rsid w:val="00D82943"/>
    <w:rsid w:val="00D858C5"/>
    <w:rsid w:val="00DC3AA6"/>
    <w:rsid w:val="00DE5362"/>
    <w:rsid w:val="00DF1CE0"/>
    <w:rsid w:val="00E3367D"/>
    <w:rsid w:val="00E5390E"/>
    <w:rsid w:val="00E54AB9"/>
    <w:rsid w:val="00E605B1"/>
    <w:rsid w:val="00E87F24"/>
    <w:rsid w:val="00ED0AE2"/>
    <w:rsid w:val="00ED77D5"/>
    <w:rsid w:val="00F1298D"/>
    <w:rsid w:val="00F16881"/>
    <w:rsid w:val="00F401FD"/>
    <w:rsid w:val="00F930FA"/>
    <w:rsid w:val="00FC1605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7157"/>
  <w15:chartTrackingRefBased/>
  <w15:docId w15:val="{D9B7990B-C616-4B2C-80E7-CF4C4B6F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5B0"/>
  </w:style>
  <w:style w:type="paragraph" w:styleId="Piedepgina">
    <w:name w:val="footer"/>
    <w:basedOn w:val="Normal"/>
    <w:link w:val="PiedepginaCar"/>
    <w:uiPriority w:val="99"/>
    <w:unhideWhenUsed/>
    <w:rsid w:val="002D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B0"/>
  </w:style>
  <w:style w:type="paragraph" w:customStyle="1" w:styleId="Default">
    <w:name w:val="Default"/>
    <w:rsid w:val="002D05B0"/>
    <w:pPr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7772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2022-04-07T16:05:00Z</cp:lastPrinted>
  <dcterms:created xsi:type="dcterms:W3CDTF">2026-03-04T08:31:00Z</dcterms:created>
  <dcterms:modified xsi:type="dcterms:W3CDTF">2026-03-17T10:01:00Z</dcterms:modified>
</cp:coreProperties>
</file>